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0B853" w14:textId="183F4F83" w:rsidR="00A05B89" w:rsidRDefault="00A05B89" w:rsidP="00846E7F">
      <w:pPr>
        <w:rPr>
          <w:rFonts w:ascii="Calibri" w:eastAsia="Calibri" w:hAnsi="Calibri" w:cs="Times New Roman"/>
          <w:b/>
        </w:rPr>
      </w:pPr>
      <w:r w:rsidRPr="00A05B89">
        <w:rPr>
          <w:rFonts w:ascii="Calibri" w:eastAsia="Calibri" w:hAnsi="Calibri" w:cs="Times New Roman"/>
          <w:b/>
          <w:noProof/>
          <w:lang w:val="sr-Latn-RS" w:eastAsia="sr-Latn-RS"/>
        </w:rPr>
        <w:drawing>
          <wp:inline distT="0" distB="0" distL="0" distR="0" wp14:anchorId="070F1D2A" wp14:editId="69DE9478">
            <wp:extent cx="1045210" cy="415925"/>
            <wp:effectExtent l="0" t="0" r="254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erbian_bookTitl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41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111"/>
        <w:tblW w:w="10704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44"/>
        <w:gridCol w:w="1275"/>
        <w:gridCol w:w="709"/>
        <w:gridCol w:w="1559"/>
        <w:gridCol w:w="862"/>
        <w:gridCol w:w="1011"/>
        <w:gridCol w:w="483"/>
        <w:gridCol w:w="872"/>
        <w:gridCol w:w="989"/>
      </w:tblGrid>
      <w:tr w:rsidR="00A05B89" w:rsidRPr="000559BE" w14:paraId="7F8112D2" w14:textId="77777777" w:rsidTr="004E1BA1">
        <w:trPr>
          <w:trHeight w:val="134"/>
          <w:jc w:val="center"/>
        </w:trPr>
        <w:tc>
          <w:tcPr>
            <w:tcW w:w="2944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center"/>
          </w:tcPr>
          <w:p w14:paraId="2D369B73" w14:textId="77777777" w:rsidR="00A05B89" w:rsidRPr="00E25A39" w:rsidRDefault="00A05B89" w:rsidP="00FD59E1">
            <w:pPr>
              <w:jc w:val="center"/>
              <w:rPr>
                <w:rFonts w:ascii="Calibri" w:eastAsia="Calibri" w:hAnsi="Calibri" w:cs="Times New Roman"/>
                <w:b/>
                <w:lang w:val="sr-Cyrl-RS"/>
              </w:rPr>
            </w:pPr>
            <w:proofErr w:type="spellStart"/>
            <w:r>
              <w:rPr>
                <w:b/>
                <w:sz w:val="36"/>
                <w:szCs w:val="28"/>
              </w:rPr>
              <w:t>Радни</w:t>
            </w:r>
            <w:proofErr w:type="spellEnd"/>
            <w:r>
              <w:rPr>
                <w:b/>
                <w:sz w:val="36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36"/>
                <w:szCs w:val="28"/>
              </w:rPr>
              <w:t>лист</w:t>
            </w:r>
            <w:proofErr w:type="spellEnd"/>
            <w:r>
              <w:rPr>
                <w:b/>
                <w:sz w:val="36"/>
                <w:szCs w:val="28"/>
              </w:rPr>
              <w:t xml:space="preserve"> </w:t>
            </w:r>
            <w:r>
              <w:rPr>
                <w:b/>
                <w:sz w:val="36"/>
                <w:szCs w:val="28"/>
                <w:lang w:val="sr-Cyrl-RS"/>
              </w:rPr>
              <w:t xml:space="preserve"> 1</w:t>
            </w:r>
            <w:proofErr w:type="gramEnd"/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22F652A3" w14:textId="77777777" w:rsidR="00A05B89" w:rsidRPr="000559BE" w:rsidRDefault="00A05B89" w:rsidP="00FD59E1">
            <w:pPr>
              <w:rPr>
                <w:rFonts w:ascii="Calibri" w:eastAsia="Calibri" w:hAnsi="Calibri" w:cs="Times New Roman"/>
                <w:b/>
                <w:lang w:val="sr-Cyrl-RS"/>
              </w:rPr>
            </w:pPr>
            <w:r w:rsidRPr="000559BE">
              <w:rPr>
                <w:rFonts w:ascii="Calibri" w:eastAsia="Calibri" w:hAnsi="Calibri" w:cs="Times New Roman"/>
                <w:b/>
                <w:lang w:val="sr-Cyrl-RS"/>
              </w:rPr>
              <w:t>Разред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CCF21B" w14:textId="77D05507" w:rsidR="00A05B89" w:rsidRPr="000559BE" w:rsidRDefault="00A05B89" w:rsidP="004E1BA1">
            <w:pPr>
              <w:rPr>
                <w:rFonts w:ascii="Calibri" w:eastAsia="Calibri" w:hAnsi="Calibri" w:cs="Times New Roman"/>
                <w:lang w:val="sr-Cyrl-RS"/>
              </w:rPr>
            </w:pPr>
            <w:r w:rsidRPr="000559BE">
              <w:rPr>
                <w:rFonts w:ascii="Calibri" w:eastAsia="Calibri" w:hAnsi="Calibri" w:cs="Times New Roman"/>
              </w:rPr>
              <w:t>5</w:t>
            </w:r>
            <w:r w:rsidRPr="000559BE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7770ED2B" w14:textId="77777777" w:rsidR="00A05B89" w:rsidRPr="000559BE" w:rsidRDefault="00A05B89" w:rsidP="00FD59E1">
            <w:pPr>
              <w:rPr>
                <w:rFonts w:ascii="Calibri" w:eastAsia="Calibri" w:hAnsi="Calibri" w:cs="Times New Roman"/>
                <w:b/>
              </w:rPr>
            </w:pPr>
            <w:r w:rsidRPr="000559BE">
              <w:rPr>
                <w:rFonts w:ascii="Calibri" w:eastAsia="Calibri" w:hAnsi="Calibri" w:cs="Times New Roman"/>
                <w:b/>
                <w:lang w:val="sr-Cyrl-RS"/>
              </w:rPr>
              <w:t>Поглавље</w:t>
            </w:r>
            <w:r w:rsidRPr="000559BE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D9D9D9"/>
          </w:tcPr>
          <w:p w14:paraId="42477206" w14:textId="77777777" w:rsidR="00A05B89" w:rsidRPr="000559BE" w:rsidRDefault="00A05B89" w:rsidP="00FD59E1">
            <w:pPr>
              <w:ind w:left="176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/>
          </w:tcPr>
          <w:p w14:paraId="49EE1D21" w14:textId="77777777" w:rsidR="00A05B89" w:rsidRPr="000559BE" w:rsidRDefault="00A05B89" w:rsidP="00FD59E1">
            <w:pPr>
              <w:rPr>
                <w:rFonts w:ascii="Calibri" w:eastAsia="Calibri" w:hAnsi="Calibri" w:cs="Times New Roman"/>
                <w:lang w:val="sr-Cyrl-RS"/>
              </w:rPr>
            </w:pPr>
            <w:r w:rsidRPr="000559BE">
              <w:rPr>
                <w:rFonts w:ascii="Calibri" w:eastAsia="Calibri" w:hAnsi="Calibri" w:cs="Times New Roman"/>
                <w:b/>
                <w:lang w:val="sr-Cyrl-RS"/>
              </w:rPr>
              <w:t>Лекција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</w:tcPr>
          <w:p w14:paraId="4EE069BB" w14:textId="77777777" w:rsidR="00A05B89" w:rsidRPr="000559BE" w:rsidRDefault="00A05B89" w:rsidP="00FD59E1">
            <w:pPr>
              <w:ind w:left="-982" w:firstLine="1027"/>
              <w:jc w:val="center"/>
              <w:rPr>
                <w:rFonts w:ascii="Calibri" w:eastAsia="Calibri" w:hAnsi="Calibri" w:cs="Times New Roman"/>
              </w:rPr>
            </w:pPr>
            <w:r w:rsidRPr="000559B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6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1245169C" w14:textId="77777777" w:rsidR="00A05B89" w:rsidRPr="000559BE" w:rsidRDefault="00A05B89" w:rsidP="00FD59E1">
            <w:pPr>
              <w:rPr>
                <w:rFonts w:ascii="Calibri" w:eastAsia="Calibri" w:hAnsi="Calibri" w:cs="Times New Roman"/>
                <w:lang w:val="sr-Cyrl-RS"/>
              </w:rPr>
            </w:pPr>
            <w:r w:rsidRPr="000559BE">
              <w:rPr>
                <w:b/>
                <w:lang w:val="sr-Cyrl-RS"/>
              </w:rPr>
              <w:t>Одељење:_____</w:t>
            </w:r>
          </w:p>
        </w:tc>
      </w:tr>
      <w:tr w:rsidR="00A05B89" w:rsidRPr="000559BE" w14:paraId="3BE6548C" w14:textId="77777777" w:rsidTr="004E1BA1">
        <w:trPr>
          <w:trHeight w:val="289"/>
          <w:jc w:val="center"/>
        </w:trPr>
        <w:tc>
          <w:tcPr>
            <w:tcW w:w="29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14:paraId="15BBEC51" w14:textId="77777777" w:rsidR="00A05B89" w:rsidRPr="009E38E8" w:rsidRDefault="00A05B89" w:rsidP="00FD59E1">
            <w:pPr>
              <w:rPr>
                <w:b/>
              </w:rPr>
            </w:pPr>
          </w:p>
        </w:tc>
        <w:tc>
          <w:tcPr>
            <w:tcW w:w="589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656593CC" w14:textId="77777777" w:rsidR="00A05B89" w:rsidRPr="000559BE" w:rsidRDefault="00A05B89" w:rsidP="00FD59E1">
            <w:pPr>
              <w:rPr>
                <w:lang w:val="sr-Cyrl-RS"/>
              </w:rPr>
            </w:pPr>
            <w:proofErr w:type="spellStart"/>
            <w:r w:rsidRPr="000559BE">
              <w:rPr>
                <w:b/>
              </w:rPr>
              <w:t>Име</w:t>
            </w:r>
            <w:proofErr w:type="spellEnd"/>
            <w:r w:rsidRPr="000559BE">
              <w:rPr>
                <w:b/>
              </w:rPr>
              <w:t xml:space="preserve"> </w:t>
            </w:r>
            <w:r w:rsidRPr="000559BE">
              <w:rPr>
                <w:b/>
                <w:lang w:val="sr-Cyrl-RS"/>
              </w:rPr>
              <w:t>ученика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8" w:space="0" w:color="auto"/>
              <w:right w:val="nil"/>
            </w:tcBorders>
          </w:tcPr>
          <w:p w14:paraId="04E3F80B" w14:textId="77777777" w:rsidR="00A05B89" w:rsidRPr="000559BE" w:rsidRDefault="00A05B89" w:rsidP="00FD59E1">
            <w:proofErr w:type="spellStart"/>
            <w:r w:rsidRPr="000559BE">
              <w:rPr>
                <w:b/>
              </w:rPr>
              <w:t>Датум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8AF65EF" w14:textId="77777777" w:rsidR="00A05B89" w:rsidRPr="000559BE" w:rsidRDefault="00A05B89" w:rsidP="00FD59E1"/>
        </w:tc>
      </w:tr>
    </w:tbl>
    <w:p w14:paraId="1E7E159C" w14:textId="77777777" w:rsidR="00A05B89" w:rsidRDefault="00A05B89" w:rsidP="00846E7F">
      <w:pPr>
        <w:rPr>
          <w:rFonts w:ascii="Calibri" w:eastAsia="Calibri" w:hAnsi="Calibri" w:cs="Times New Roman"/>
          <w:b/>
        </w:rPr>
      </w:pPr>
    </w:p>
    <w:p w14:paraId="1EFB86A9" w14:textId="59E4181E" w:rsidR="00846E7F" w:rsidRDefault="00181747" w:rsidP="00846E7F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noProof/>
          <w:sz w:val="28"/>
          <w:szCs w:val="28"/>
          <w:lang w:val="el-GR" w:eastAsia="el-GR"/>
        </w:rPr>
        <w:pict w14:anchorId="1EFB871D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Flowchart: Document 2" o:spid="_x0000_s1026" type="#_x0000_t114" style="position:absolute;margin-left:.2pt;margin-top:1.1pt;width:171.75pt;height:29.2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uNC2QIAALgFAAAOAAAAZHJzL2Uyb0RvYy54bWysVF1v2yAUfZ+0/4B4T/1RO4mtOlXbNNOk&#10;bqvUTXsmGMeoGDwgcdpp/30XcNpkfZmmJZLla+Dec8493IvLfSfQjmnDlaxwchZjxCRVNZebCn/7&#10;uprMMTKWyJoIJVmFn5jBl4v37y6GvmSpapWomUaQRJpy6CvcWtuXUWRoyzpizlTPJCw2SnfEQqg3&#10;Ua3JANk7EaVxPI0GpeteK8qMga/LsIgXPn/TMGq/NI1hFokKAzbrn9o/1+4ZLS5IudGkbzkdYZB/&#10;QNERLqHoS6olsQRtNX+TquNUK6Mae0ZVF6mm4ZR5DsAmif9g89CSnnkuII7pX2Qy/y8t/by714jX&#10;FU4xkqSDFq2EGmhLtC3RUtFtx6RFqRNq6E0J+x/6e+2omv5O0UeDpLppidywK63V0DJSA7zE7Y9O&#10;DrjAwFG0Hj6pGuqQrVVes32jO5cQ1EB735qnl9awvUUUPqbJPEnTHCMKa+ezJJvlvgQpD6d7bewH&#10;pjrkXircAAvApe2Bgy9FdnfGOmikPOz3VJTg9YoL4QO9Wd8IjXYEPHO7nC3PAxtgfLxNSLdZKncs&#10;ZAxfmHcdlPGUtpbph7YekAHceQw/jB6BzyTN8vNpDLdDK/ud29b32tF+AyFP3T/AF31LArCQKxQ2&#10;AbGnpQ4VfXQCBrQcYTlVvTt/FkmaxddpMVlN57NJtsrySTGL55M4Ka6LaZwV2XL1y9VOsrLldc3k&#10;HZfscFOS7O+cON7Z4HF/V9AAbZwnIIfneyzsyCbQXKXuP7b6RP+Og7RI8K7Cc6freJedAW9lDcKQ&#10;0hIuwnt0ij9os4cWgREOsni7OocGp9v9eg9ZnG3Xqn4C40KnvDth3MFLq/QzRgOMjgqbH1uiGUbi&#10;owTzF0mWuVnjgyyfpRDo45X18QqRFFJV2GIUXm9smE/bXvNNC5USr5FUV3BhGu7t+4oKKLgAxoMn&#10;M44yN3+OY7/rdeAufgMAAP//AwBQSwMEFAAGAAgAAAAhAF72hqbcAAAABQEAAA8AAABkcnMvZG93&#10;bnJldi54bWxMjsFOwzAQRO9I/IO1SFwQdUirtA3ZVBVSb1SUUu5uvCRR7XUUu03o12NOcBzN6M0r&#10;VqM14kK9bx0jPE0SEMSV0y3XCIePzeMChA+KtTKOCeGbPKzK25tC5doN/E6XfahFhLDPFUITQpdL&#10;6auGrPIT1xHH7sv1VoUY+1rqXg0Rbo1MkySTVrUcHxrV0UtD1Wl/tgiD2W4Ou3m27j+vy+vpoV28&#10;bt884v3duH4GEWgMf2P41Y/qUEanozuz9sIgzOIOIU1BxHI6my5BHBGyZA6yLOR/+/IHAAD//wMA&#10;UEsBAi0AFAAGAAgAAAAhALaDOJL+AAAA4QEAABMAAAAAAAAAAAAAAAAAAAAAAFtDb250ZW50X1R5&#10;cGVzXS54bWxQSwECLQAUAAYACAAAACEAOP0h/9YAAACUAQAACwAAAAAAAAAAAAAAAAAvAQAAX3Jl&#10;bHMvLnJlbHNQSwECLQAUAAYACAAAACEA/+bjQtkCAAC4BQAADgAAAAAAAAAAAAAAAAAuAgAAZHJz&#10;L2Uyb0RvYy54bWxQSwECLQAUAAYACAAAACEAXvaGptwAAAAFAQAADwAAAAAAAAAAAAAAAAAzBQAA&#10;ZHJzL2Rvd25yZXYueG1sUEsFBgAAAAAEAAQA8wAAADwGAAAAAA==&#10;" fillcolor="#ed7d31" stroked="f" strokecolor="#f2f2f2" strokeweight="3pt">
            <v:shadow on="t" type="perspective" color="#525252" opacity=".5" origin=",.5" offset="0,0" matrix=",-56756f,,.5"/>
            <v:textbox>
              <w:txbxContent>
                <w:p w14:paraId="1EFB8755" w14:textId="7191EDFC" w:rsidR="005839F2" w:rsidRPr="00B232EE" w:rsidRDefault="00CE5660" w:rsidP="005839F2">
                  <w:pPr>
                    <w:jc w:val="center"/>
                    <w:rPr>
                      <w:b/>
                      <w:color w:val="FFFFFF"/>
                      <w:sz w:val="32"/>
                      <w:szCs w:val="32"/>
                      <w:lang w:val="sr-Cyrl-RS"/>
                    </w:rPr>
                  </w:pPr>
                  <w:proofErr w:type="spellStart"/>
                  <w:r>
                    <w:rPr>
                      <w:b/>
                      <w:color w:val="FFFFFF"/>
                      <w:sz w:val="32"/>
                      <w:szCs w:val="32"/>
                    </w:rPr>
                    <w:t>Рад</w:t>
                  </w:r>
                  <w:proofErr w:type="spellEnd"/>
                  <w:r>
                    <w:rPr>
                      <w:b/>
                      <w:color w:val="FFFFFF"/>
                      <w:sz w:val="32"/>
                      <w:szCs w:val="32"/>
                    </w:rPr>
                    <w:t xml:space="preserve"> </w:t>
                  </w:r>
                  <w:r w:rsidR="00B232EE">
                    <w:rPr>
                      <w:b/>
                      <w:color w:val="FFFFFF"/>
                      <w:sz w:val="32"/>
                      <w:szCs w:val="32"/>
                      <w:lang w:val="sr-Cyrl-RS"/>
                    </w:rPr>
                    <w:t>у програму</w:t>
                  </w:r>
                  <w:r w:rsidR="005839F2" w:rsidRPr="00FE0C7B">
                    <w:rPr>
                      <w:b/>
                      <w:color w:val="FFFFFF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232EE">
                    <w:rPr>
                      <w:b/>
                      <w:color w:val="FFFFFF"/>
                      <w:sz w:val="32"/>
                      <w:szCs w:val="32"/>
                      <w:lang w:val="sr-Cyrl-RS"/>
                    </w:rPr>
                    <w:t>Гимп</w:t>
                  </w:r>
                  <w:proofErr w:type="spellEnd"/>
                </w:p>
                <w:p w14:paraId="1EFB8756" w14:textId="77777777" w:rsidR="005839F2" w:rsidRDefault="005839F2" w:rsidP="005839F2"/>
              </w:txbxContent>
            </v:textbox>
          </v:shape>
        </w:pict>
      </w:r>
    </w:p>
    <w:p w14:paraId="1EFB86AA" w14:textId="77777777" w:rsidR="0039728E" w:rsidRDefault="0039728E" w:rsidP="00846E7F">
      <w:pPr>
        <w:rPr>
          <w:rFonts w:ascii="Calibri" w:eastAsia="Calibri" w:hAnsi="Calibri" w:cs="Times New Roman"/>
          <w:b/>
        </w:rPr>
      </w:pPr>
    </w:p>
    <w:p w14:paraId="1EFB86AB" w14:textId="56421606" w:rsidR="0039728E" w:rsidRDefault="0039728E" w:rsidP="00846E7F">
      <w:pPr>
        <w:rPr>
          <w:rFonts w:ascii="Calibri" w:eastAsia="Calibri" w:hAnsi="Calibri" w:cs="Times New Roman"/>
          <w:b/>
        </w:rPr>
      </w:pPr>
    </w:p>
    <w:p w14:paraId="1EFB86AC" w14:textId="1229EACF" w:rsidR="006218D3" w:rsidRPr="007E7623" w:rsidRDefault="0060656B" w:rsidP="00C363AA">
      <w:pPr>
        <w:jc w:val="both"/>
        <w:rPr>
          <w:b/>
        </w:rPr>
      </w:pPr>
      <w:r w:rsidRPr="0060656B">
        <w:rPr>
          <w:rFonts w:ascii="Arial" w:hAnsi="Arial" w:cs="Arial"/>
          <w:b/>
          <w:color w:val="0000CC"/>
          <w:lang w:val="ru-RU"/>
        </w:rPr>
        <w:t>►</w:t>
      </w:r>
      <w:r w:rsidR="00DD6904" w:rsidRPr="007E7623">
        <w:rPr>
          <w:b/>
          <w:lang w:val="ru-RU"/>
        </w:rPr>
        <w:t>ГИМП је програм за уређивање слика</w:t>
      </w:r>
      <w:r w:rsidR="006547F3">
        <w:rPr>
          <w:b/>
          <w:lang w:val="ru-RU"/>
        </w:rPr>
        <w:t xml:space="preserve">. Користи се за </w:t>
      </w:r>
      <w:r w:rsidR="00133227">
        <w:rPr>
          <w:b/>
          <w:lang w:val="ru-RU"/>
        </w:rPr>
        <w:t xml:space="preserve">обраду слика применом </w:t>
      </w:r>
      <w:r w:rsidR="00DD6904" w:rsidRPr="007E7623">
        <w:rPr>
          <w:b/>
          <w:lang w:val="ru-RU"/>
        </w:rPr>
        <w:t xml:space="preserve">различитих уметничких филтера, </w:t>
      </w:r>
      <w:r w:rsidR="00133227">
        <w:rPr>
          <w:b/>
          <w:lang w:val="ru-RU"/>
        </w:rPr>
        <w:t xml:space="preserve">ефеката и </w:t>
      </w:r>
      <w:r w:rsidR="009857FB">
        <w:rPr>
          <w:b/>
          <w:lang w:val="ru-RU"/>
        </w:rPr>
        <w:t>других функција за</w:t>
      </w:r>
      <w:r w:rsidR="00DD6904" w:rsidRPr="007E7623">
        <w:rPr>
          <w:b/>
          <w:lang w:val="ru-RU"/>
        </w:rPr>
        <w:t xml:space="preserve"> уређивања слика.</w:t>
      </w:r>
      <w:r w:rsidR="00B65412">
        <w:rPr>
          <w:b/>
          <w:lang w:val="ru-RU"/>
        </w:rPr>
        <w:t xml:space="preserve"> С</w:t>
      </w:r>
      <w:r w:rsidR="009857FB">
        <w:rPr>
          <w:b/>
          <w:lang w:val="ru-RU"/>
        </w:rPr>
        <w:t xml:space="preserve">лике </w:t>
      </w:r>
      <w:r w:rsidR="00CE5660" w:rsidRPr="007E7623">
        <w:rPr>
          <w:b/>
          <w:lang w:val="ru-RU"/>
        </w:rPr>
        <w:t xml:space="preserve">можемо </w:t>
      </w:r>
      <w:r w:rsidR="00C363AA" w:rsidRPr="007E7623">
        <w:rPr>
          <w:b/>
          <w:lang w:val="ru-RU"/>
        </w:rPr>
        <w:t xml:space="preserve">да </w:t>
      </w:r>
      <w:r w:rsidR="009857FB">
        <w:rPr>
          <w:b/>
          <w:lang w:val="ru-RU"/>
        </w:rPr>
        <w:t>обрадимо</w:t>
      </w:r>
      <w:r w:rsidR="00C363AA" w:rsidRPr="007E7623">
        <w:rPr>
          <w:b/>
          <w:lang w:val="ru-RU"/>
        </w:rPr>
        <w:t xml:space="preserve"> </w:t>
      </w:r>
      <w:r w:rsidR="00CE5660" w:rsidRPr="007E7623">
        <w:rPr>
          <w:b/>
          <w:lang w:val="ru-RU"/>
        </w:rPr>
        <w:t xml:space="preserve">на </w:t>
      </w:r>
      <w:r w:rsidR="00C03DBD">
        <w:rPr>
          <w:b/>
          <w:lang w:val="sr-Cyrl-RS"/>
        </w:rPr>
        <w:t>пуно</w:t>
      </w:r>
      <w:r w:rsidR="00CE5660" w:rsidRPr="007E7623">
        <w:rPr>
          <w:b/>
          <w:lang w:val="ru-RU"/>
        </w:rPr>
        <w:t xml:space="preserve"> начин</w:t>
      </w:r>
      <w:r w:rsidR="00C03DBD">
        <w:rPr>
          <w:b/>
          <w:lang w:val="ru-RU"/>
        </w:rPr>
        <w:t>а</w:t>
      </w:r>
      <w:r w:rsidR="00CE5660" w:rsidRPr="007E7623">
        <w:rPr>
          <w:b/>
          <w:lang w:val="ru-RU"/>
        </w:rPr>
        <w:t>.</w:t>
      </w:r>
      <w:r w:rsidR="00B65412">
        <w:rPr>
          <w:b/>
          <w:lang w:val="ru-RU"/>
        </w:rPr>
        <w:t xml:space="preserve"> </w:t>
      </w:r>
      <w:r w:rsidR="00334556">
        <w:rPr>
          <w:b/>
          <w:lang w:val="ru-RU"/>
        </w:rPr>
        <w:t>Покушај да направиш</w:t>
      </w:r>
      <w:r w:rsidR="00CE5660" w:rsidRPr="007E7623">
        <w:rPr>
          <w:b/>
          <w:lang w:val="ru-RU"/>
        </w:rPr>
        <w:t xml:space="preserve"> слику која комбинује елементе различитих слика. </w:t>
      </w:r>
      <w:r w:rsidR="00C363AA" w:rsidRPr="007E7623">
        <w:rPr>
          <w:b/>
          <w:lang w:val="ru-RU"/>
        </w:rPr>
        <w:t>Замисли</w:t>
      </w:r>
      <w:r w:rsidR="00CE5660" w:rsidRPr="007E7623">
        <w:rPr>
          <w:b/>
          <w:lang w:val="ru-RU"/>
        </w:rPr>
        <w:t xml:space="preserve"> да мора</w:t>
      </w:r>
      <w:r w:rsidR="00C363AA" w:rsidRPr="007E7623">
        <w:rPr>
          <w:b/>
          <w:lang w:val="ru-RU"/>
        </w:rPr>
        <w:t>ш да</w:t>
      </w:r>
      <w:r w:rsidR="00CE5660" w:rsidRPr="007E7623">
        <w:rPr>
          <w:b/>
          <w:lang w:val="ru-RU"/>
        </w:rPr>
        <w:t xml:space="preserve"> постави</w:t>
      </w:r>
      <w:r w:rsidR="00C363AA" w:rsidRPr="007E7623">
        <w:rPr>
          <w:b/>
          <w:lang w:val="ru-RU"/>
        </w:rPr>
        <w:t>ш</w:t>
      </w:r>
      <w:r w:rsidR="00CE5660" w:rsidRPr="007E7623">
        <w:rPr>
          <w:b/>
          <w:lang w:val="ru-RU"/>
        </w:rPr>
        <w:t xml:space="preserve"> следеће слике на савршену </w:t>
      </w:r>
      <w:r w:rsidR="002A4AAE">
        <w:rPr>
          <w:b/>
          <w:lang w:val="ru-RU"/>
        </w:rPr>
        <w:t xml:space="preserve">белу </w:t>
      </w:r>
      <w:r w:rsidR="00CE5660" w:rsidRPr="007E7623">
        <w:rPr>
          <w:b/>
          <w:lang w:val="ru-RU"/>
        </w:rPr>
        <w:t xml:space="preserve">плажу. </w:t>
      </w:r>
      <w:proofErr w:type="spellStart"/>
      <w:r w:rsidR="00CE5660" w:rsidRPr="007E7623">
        <w:rPr>
          <w:b/>
        </w:rPr>
        <w:t>Датотеке</w:t>
      </w:r>
      <w:proofErr w:type="spellEnd"/>
      <w:r w:rsidR="00CE5660" w:rsidRPr="007E7623">
        <w:rPr>
          <w:b/>
        </w:rPr>
        <w:t xml:space="preserve"> </w:t>
      </w:r>
      <w:proofErr w:type="spellStart"/>
      <w:r w:rsidR="00CE5660" w:rsidRPr="007E7623">
        <w:rPr>
          <w:b/>
        </w:rPr>
        <w:t>које</w:t>
      </w:r>
      <w:proofErr w:type="spellEnd"/>
      <w:r w:rsidR="00CE5660" w:rsidRPr="007E7623">
        <w:rPr>
          <w:b/>
        </w:rPr>
        <w:t xml:space="preserve"> </w:t>
      </w:r>
      <w:proofErr w:type="spellStart"/>
      <w:r w:rsidR="00CE5660" w:rsidRPr="007E7623">
        <w:rPr>
          <w:b/>
        </w:rPr>
        <w:t>су</w:t>
      </w:r>
      <w:proofErr w:type="spellEnd"/>
      <w:r w:rsidR="00CE5660" w:rsidRPr="007E7623">
        <w:rPr>
          <w:b/>
        </w:rPr>
        <w:t xml:space="preserve"> </w:t>
      </w:r>
      <w:r w:rsidR="00944242">
        <w:rPr>
          <w:b/>
          <w:lang w:val="sr-Cyrl-RS"/>
        </w:rPr>
        <w:t>ти</w:t>
      </w:r>
      <w:r w:rsidR="00CE5660" w:rsidRPr="007E7623">
        <w:rPr>
          <w:b/>
        </w:rPr>
        <w:t xml:space="preserve"> </w:t>
      </w:r>
      <w:proofErr w:type="spellStart"/>
      <w:r w:rsidR="00CE5660" w:rsidRPr="007E7623">
        <w:rPr>
          <w:b/>
        </w:rPr>
        <w:t>потребне</w:t>
      </w:r>
      <w:proofErr w:type="spellEnd"/>
      <w:r w:rsidR="00CE5660" w:rsidRPr="007E7623">
        <w:rPr>
          <w:b/>
        </w:rPr>
        <w:t xml:space="preserve"> </w:t>
      </w:r>
      <w:proofErr w:type="spellStart"/>
      <w:r w:rsidR="00CE5660" w:rsidRPr="007E7623">
        <w:rPr>
          <w:b/>
        </w:rPr>
        <w:t>су</w:t>
      </w:r>
      <w:proofErr w:type="spellEnd"/>
      <w:r w:rsidR="00CE5660" w:rsidRPr="007E7623">
        <w:rPr>
          <w:b/>
        </w:rPr>
        <w:t>:</w:t>
      </w:r>
    </w:p>
    <w:p w14:paraId="1EFB86AD" w14:textId="77777777" w:rsidR="006218D3" w:rsidRPr="006218D3" w:rsidRDefault="006218D3" w:rsidP="006218D3">
      <w:pPr>
        <w:rPr>
          <w:b/>
        </w:rPr>
      </w:pPr>
    </w:p>
    <w:p w14:paraId="1EFB86AE" w14:textId="77777777" w:rsidR="006218D3" w:rsidRPr="006218D3" w:rsidRDefault="00CE5660" w:rsidP="006218D3">
      <w:pPr>
        <w:numPr>
          <w:ilvl w:val="0"/>
          <w:numId w:val="20"/>
        </w:numPr>
      </w:pPr>
      <w:proofErr w:type="spellStart"/>
      <w:r>
        <w:t>Балон</w:t>
      </w:r>
      <w:proofErr w:type="spellEnd"/>
    </w:p>
    <w:p w14:paraId="1EFB86AF" w14:textId="77777777" w:rsidR="006218D3" w:rsidRPr="006218D3" w:rsidRDefault="00CE5660" w:rsidP="006218D3">
      <w:pPr>
        <w:numPr>
          <w:ilvl w:val="0"/>
          <w:numId w:val="20"/>
        </w:numPr>
      </w:pPr>
      <w:proofErr w:type="spellStart"/>
      <w:r>
        <w:t>Антилопа</w:t>
      </w:r>
      <w:proofErr w:type="spellEnd"/>
    </w:p>
    <w:p w14:paraId="1EFB86B0" w14:textId="77777777" w:rsidR="006218D3" w:rsidRPr="006218D3" w:rsidRDefault="00462220" w:rsidP="006218D3">
      <w:pPr>
        <w:numPr>
          <w:ilvl w:val="0"/>
          <w:numId w:val="20"/>
        </w:numPr>
      </w:pPr>
      <w:proofErr w:type="spellStart"/>
      <w:r>
        <w:t>Д</w:t>
      </w:r>
      <w:r w:rsidR="00CE5660">
        <w:t>рво</w:t>
      </w:r>
      <w:proofErr w:type="spellEnd"/>
    </w:p>
    <w:p w14:paraId="1EFB86B1" w14:textId="77777777" w:rsidR="006218D3" w:rsidRPr="006218D3" w:rsidRDefault="00CE5660" w:rsidP="006218D3">
      <w:pPr>
        <w:numPr>
          <w:ilvl w:val="0"/>
          <w:numId w:val="20"/>
        </w:numPr>
      </w:pPr>
      <w:proofErr w:type="spellStart"/>
      <w:r>
        <w:t>Палма</w:t>
      </w:r>
      <w:proofErr w:type="spellEnd"/>
    </w:p>
    <w:p w14:paraId="1EFB86B2" w14:textId="77777777" w:rsidR="006218D3" w:rsidRDefault="00CE5660" w:rsidP="006218D3">
      <w:pPr>
        <w:numPr>
          <w:ilvl w:val="0"/>
          <w:numId w:val="20"/>
        </w:numPr>
      </w:pPr>
      <w:proofErr w:type="spellStart"/>
      <w:r>
        <w:t>Туристички</w:t>
      </w:r>
      <w:proofErr w:type="spellEnd"/>
      <w:r>
        <w:t xml:space="preserve"> </w:t>
      </w:r>
      <w:proofErr w:type="spellStart"/>
      <w:r>
        <w:t>брод</w:t>
      </w:r>
      <w:proofErr w:type="spellEnd"/>
    </w:p>
    <w:p w14:paraId="1EFB86B3" w14:textId="77777777" w:rsidR="00EA343A" w:rsidRPr="00EA343A" w:rsidRDefault="00CE5660" w:rsidP="006218D3">
      <w:pPr>
        <w:numPr>
          <w:ilvl w:val="0"/>
          <w:numId w:val="20"/>
        </w:numPr>
      </w:pPr>
      <w:proofErr w:type="spellStart"/>
      <w:r>
        <w:t>Бела</w:t>
      </w:r>
      <w:proofErr w:type="spellEnd"/>
      <w:r>
        <w:t xml:space="preserve"> </w:t>
      </w:r>
      <w:proofErr w:type="spellStart"/>
      <w:r>
        <w:t>плажа</w:t>
      </w:r>
      <w:proofErr w:type="spellEnd"/>
    </w:p>
    <w:p w14:paraId="1EFB86B4" w14:textId="7C751E59" w:rsidR="004662C6" w:rsidRPr="00A700BC" w:rsidRDefault="00A700BC" w:rsidP="00A700BC">
      <w:pPr>
        <w:pStyle w:val="lptext"/>
        <w:spacing w:before="240"/>
        <w:ind w:left="360"/>
        <w:rPr>
          <w:rFonts w:asciiTheme="minorHAnsi" w:hAnsiTheme="minorHAnsi" w:cstheme="minorBidi"/>
          <w:color w:val="auto"/>
          <w:sz w:val="22"/>
          <w:szCs w:val="22"/>
          <w:lang w:val="en-US"/>
        </w:rPr>
      </w:pPr>
      <w:r>
        <w:rPr>
          <w:rFonts w:asciiTheme="minorHAnsi" w:hAnsiTheme="minorHAnsi" w:cstheme="minorBidi"/>
          <w:color w:val="auto"/>
          <w:sz w:val="22"/>
          <w:szCs w:val="22"/>
          <w:lang w:val="sr-Cyrl-RS"/>
        </w:rPr>
        <w:t>(</w:t>
      </w:r>
      <w:proofErr w:type="spellStart"/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>Све</w:t>
      </w:r>
      <w:proofErr w:type="spellEnd"/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</w:t>
      </w:r>
      <w:proofErr w:type="spellStart"/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>слике</w:t>
      </w:r>
      <w:proofErr w:type="spellEnd"/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</w:t>
      </w:r>
      <w:proofErr w:type="spellStart"/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>се</w:t>
      </w:r>
      <w:proofErr w:type="spellEnd"/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</w:t>
      </w:r>
      <w:proofErr w:type="spellStart"/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>налазе</w:t>
      </w:r>
      <w:proofErr w:type="spellEnd"/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у </w:t>
      </w:r>
      <w:proofErr w:type="spellStart"/>
      <w:r w:rsidR="002C30FD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>фасцикли</w:t>
      </w:r>
      <w:proofErr w:type="spellEnd"/>
      <w:r w:rsidR="002C30FD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 </w:t>
      </w:r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>“</w:t>
      </w:r>
      <w:r w:rsidR="00CE5660" w:rsidRPr="00A700BC">
        <w:rPr>
          <w:rFonts w:asciiTheme="minorHAnsi" w:hAnsiTheme="minorHAnsi" w:cstheme="minorBidi"/>
          <w:sz w:val="22"/>
          <w:szCs w:val="22"/>
          <w:lang w:val="en-US"/>
        </w:rPr>
        <w:t>RS.5.</w:t>
      </w:r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>2.1_</w:t>
      </w:r>
      <w:r w:rsidR="00F47EC5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 xml:space="preserve">Моје </w:t>
      </w:r>
      <w:proofErr w:type="spellStart"/>
      <w:r w:rsidR="00F47EC5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>слике</w:t>
      </w:r>
      <w:proofErr w:type="spellEnd"/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>”</w:t>
      </w:r>
      <w:r>
        <w:rPr>
          <w:rFonts w:asciiTheme="minorHAnsi" w:hAnsiTheme="minorHAnsi" w:cstheme="minorBidi"/>
          <w:color w:val="auto"/>
          <w:sz w:val="22"/>
          <w:szCs w:val="22"/>
          <w:lang w:val="sr-Cyrl-RS"/>
        </w:rPr>
        <w:t>)</w:t>
      </w:r>
      <w:r w:rsidR="00CE5660" w:rsidRPr="00A700BC">
        <w:rPr>
          <w:rFonts w:asciiTheme="minorHAnsi" w:hAnsiTheme="minorHAnsi" w:cstheme="minorBidi"/>
          <w:color w:val="auto"/>
          <w:sz w:val="22"/>
          <w:szCs w:val="22"/>
          <w:lang w:val="en-US"/>
        </w:rPr>
        <w:t>.</w:t>
      </w:r>
    </w:p>
    <w:p w14:paraId="1EFB86B5" w14:textId="4053B57A" w:rsidR="006218D3" w:rsidRPr="007E7623" w:rsidRDefault="006218D3" w:rsidP="004662C6">
      <w:pPr>
        <w:ind w:left="360"/>
        <w:rPr>
          <w:lang w:val="ru-RU"/>
        </w:rPr>
      </w:pPr>
      <w:r w:rsidRPr="007E7623">
        <w:rPr>
          <w:lang w:val="ru-RU"/>
        </w:rPr>
        <w:tab/>
      </w:r>
    </w:p>
    <w:p w14:paraId="1EFB86B6" w14:textId="569634E1" w:rsidR="004641A0" w:rsidRPr="007E7623" w:rsidRDefault="0060656B" w:rsidP="00C363AA">
      <w:pPr>
        <w:jc w:val="both"/>
        <w:rPr>
          <w:b/>
        </w:rPr>
      </w:pPr>
      <w:r w:rsidRPr="0060656B">
        <w:rPr>
          <w:rFonts w:ascii="Arial" w:hAnsi="Arial" w:cs="Arial"/>
          <w:b/>
          <w:color w:val="0000CC"/>
          <w:lang w:val="ru-RU"/>
        </w:rPr>
        <w:t>►</w:t>
      </w:r>
      <w:r>
        <w:rPr>
          <w:rFonts w:ascii="Arial" w:hAnsi="Arial" w:cs="Arial"/>
          <w:b/>
          <w:color w:val="0000CC"/>
          <w:lang w:val="ru-RU"/>
        </w:rPr>
        <w:t xml:space="preserve"> </w:t>
      </w:r>
      <w:r w:rsidR="00CE5660" w:rsidRPr="007E7623">
        <w:rPr>
          <w:b/>
          <w:lang w:val="ru-RU"/>
        </w:rPr>
        <w:t>Сада</w:t>
      </w:r>
      <w:r w:rsidR="00543DE5">
        <w:rPr>
          <w:b/>
          <w:lang w:val="ru-RU"/>
        </w:rPr>
        <w:t xml:space="preserve"> када имаш све потребне датотеке </w:t>
      </w:r>
      <w:r w:rsidR="00CE5660" w:rsidRPr="007E7623">
        <w:rPr>
          <w:b/>
          <w:lang w:val="ru-RU"/>
        </w:rPr>
        <w:t xml:space="preserve">време </w:t>
      </w:r>
      <w:r w:rsidR="00543DE5">
        <w:rPr>
          <w:b/>
          <w:lang w:val="ru-RU"/>
        </w:rPr>
        <w:t xml:space="preserve">је </w:t>
      </w:r>
      <w:r w:rsidR="00CE5660" w:rsidRPr="007E7623">
        <w:rPr>
          <w:b/>
          <w:lang w:val="ru-RU"/>
        </w:rPr>
        <w:t>да направи</w:t>
      </w:r>
      <w:r w:rsidR="00C363AA" w:rsidRPr="007E7623">
        <w:rPr>
          <w:b/>
          <w:lang w:val="ru-RU"/>
        </w:rPr>
        <w:t>ш</w:t>
      </w:r>
      <w:r w:rsidR="00CE5660" w:rsidRPr="007E7623">
        <w:rPr>
          <w:b/>
          <w:lang w:val="ru-RU"/>
        </w:rPr>
        <w:t xml:space="preserve"> слику комбинујући </w:t>
      </w:r>
      <w:r w:rsidR="00543DE5">
        <w:rPr>
          <w:b/>
          <w:lang w:val="ru-RU"/>
        </w:rPr>
        <w:t xml:space="preserve">различите </w:t>
      </w:r>
      <w:r w:rsidR="00CE5660" w:rsidRPr="007E7623">
        <w:rPr>
          <w:b/>
          <w:lang w:val="ru-RU"/>
        </w:rPr>
        <w:t>елементе. Све горе наведене елементе убаци у слику "Бела плажа</w:t>
      </w:r>
      <w:r w:rsidR="00C363AA" w:rsidRPr="007E7623">
        <w:rPr>
          <w:b/>
          <w:lang w:val="ru-RU"/>
        </w:rPr>
        <w:t>.</w:t>
      </w:r>
      <w:r w:rsidR="00CE5660" w:rsidRPr="007E7623">
        <w:rPr>
          <w:b/>
          <w:lang w:val="ru-RU"/>
        </w:rPr>
        <w:t xml:space="preserve">" </w:t>
      </w:r>
      <w:proofErr w:type="spellStart"/>
      <w:r w:rsidR="00C363AA" w:rsidRPr="007E7623">
        <w:rPr>
          <w:b/>
        </w:rPr>
        <w:t>Твоја</w:t>
      </w:r>
      <w:proofErr w:type="spellEnd"/>
      <w:r w:rsidR="00C363AA" w:rsidRPr="007E7623">
        <w:rPr>
          <w:b/>
        </w:rPr>
        <w:t xml:space="preserve"> </w:t>
      </w:r>
      <w:proofErr w:type="spellStart"/>
      <w:r w:rsidR="00CE5660" w:rsidRPr="007E7623">
        <w:rPr>
          <w:b/>
        </w:rPr>
        <w:t>финална</w:t>
      </w:r>
      <w:proofErr w:type="spellEnd"/>
      <w:r w:rsidR="00CE5660" w:rsidRPr="007E7623">
        <w:rPr>
          <w:b/>
        </w:rPr>
        <w:t xml:space="preserve"> </w:t>
      </w:r>
      <w:proofErr w:type="spellStart"/>
      <w:r w:rsidR="00CE5660" w:rsidRPr="007E7623">
        <w:rPr>
          <w:b/>
        </w:rPr>
        <w:t>слика</w:t>
      </w:r>
      <w:proofErr w:type="spellEnd"/>
      <w:r w:rsidR="00CE5660" w:rsidRPr="007E7623">
        <w:rPr>
          <w:b/>
        </w:rPr>
        <w:t xml:space="preserve"> </w:t>
      </w:r>
      <w:r w:rsidR="001B642C">
        <w:rPr>
          <w:b/>
          <w:lang w:val="sr-Cyrl-RS"/>
        </w:rPr>
        <w:t>треба</w:t>
      </w:r>
      <w:r w:rsidR="00CE5660" w:rsidRPr="007E7623">
        <w:rPr>
          <w:b/>
        </w:rPr>
        <w:t xml:space="preserve"> </w:t>
      </w:r>
      <w:proofErr w:type="spellStart"/>
      <w:r w:rsidR="00C363AA" w:rsidRPr="007E7623">
        <w:rPr>
          <w:b/>
        </w:rPr>
        <w:t>да</w:t>
      </w:r>
      <w:proofErr w:type="spellEnd"/>
      <w:r w:rsidR="00C363AA" w:rsidRPr="007E7623">
        <w:rPr>
          <w:b/>
        </w:rPr>
        <w:t xml:space="preserve"> </w:t>
      </w:r>
      <w:proofErr w:type="spellStart"/>
      <w:r w:rsidR="00CE5660" w:rsidRPr="007E7623">
        <w:rPr>
          <w:b/>
        </w:rPr>
        <w:t>изгледа</w:t>
      </w:r>
      <w:proofErr w:type="spellEnd"/>
      <w:r w:rsidR="00CE5660" w:rsidRPr="007E7623">
        <w:rPr>
          <w:b/>
        </w:rPr>
        <w:t xml:space="preserve"> </w:t>
      </w:r>
      <w:proofErr w:type="spellStart"/>
      <w:r w:rsidR="00CE5660" w:rsidRPr="007E7623">
        <w:rPr>
          <w:b/>
        </w:rPr>
        <w:t>овако</w:t>
      </w:r>
      <w:proofErr w:type="spellEnd"/>
      <w:r w:rsidR="00CE5660" w:rsidRPr="007E7623">
        <w:rPr>
          <w:b/>
        </w:rPr>
        <w:t>:</w:t>
      </w:r>
    </w:p>
    <w:p w14:paraId="7AA63D46" w14:textId="56899134" w:rsidR="002C30FD" w:rsidRDefault="002C30FD" w:rsidP="00C363AA">
      <w:pPr>
        <w:jc w:val="both"/>
        <w:rPr>
          <w:b/>
          <w:color w:val="0070C0"/>
        </w:rPr>
      </w:pPr>
    </w:p>
    <w:p w14:paraId="76944B95" w14:textId="77777777" w:rsidR="002C30FD" w:rsidRPr="00CE5660" w:rsidRDefault="002C30FD" w:rsidP="00C363AA">
      <w:pPr>
        <w:jc w:val="both"/>
        <w:rPr>
          <w:b/>
          <w:color w:val="0070C0"/>
        </w:rPr>
      </w:pPr>
    </w:p>
    <w:p w14:paraId="1EFB86B7" w14:textId="588FC14C" w:rsidR="003C2F4D" w:rsidRDefault="002C30FD" w:rsidP="002C30FD">
      <w:pPr>
        <w:jc w:val="center"/>
        <w:rPr>
          <w:b/>
          <w:color w:val="0070C0"/>
        </w:rPr>
      </w:pPr>
      <w:r>
        <w:rPr>
          <w:b/>
          <w:noProof/>
          <w:color w:val="0070C0"/>
          <w:lang w:val="sr-Latn-RS" w:eastAsia="sr-Latn-RS"/>
        </w:rPr>
        <w:drawing>
          <wp:inline distT="0" distB="0" distL="0" distR="0" wp14:anchorId="1DF768D6" wp14:editId="363FF12E">
            <wp:extent cx="5324475" cy="354947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laž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6965" cy="3551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B86B8" w14:textId="77777777" w:rsidR="003C2F4D" w:rsidRDefault="003C2F4D" w:rsidP="004641A0">
      <w:pPr>
        <w:rPr>
          <w:b/>
          <w:color w:val="0070C0"/>
        </w:rPr>
      </w:pPr>
    </w:p>
    <w:p w14:paraId="098DBD89" w14:textId="77777777" w:rsidR="00A05B89" w:rsidRDefault="00A05B89" w:rsidP="004641A0">
      <w:pPr>
        <w:rPr>
          <w:b/>
        </w:rPr>
      </w:pPr>
    </w:p>
    <w:p w14:paraId="1EFB86BA" w14:textId="58BFF7BB" w:rsidR="003C2F4D" w:rsidRPr="007E7623" w:rsidRDefault="0060656B" w:rsidP="004641A0">
      <w:pPr>
        <w:rPr>
          <w:b/>
          <w:lang w:val="ru-RU"/>
        </w:rPr>
      </w:pPr>
      <w:r w:rsidRPr="0060656B">
        <w:rPr>
          <w:rFonts w:ascii="Arial" w:hAnsi="Arial" w:cs="Arial"/>
          <w:b/>
          <w:color w:val="0000CC"/>
          <w:lang w:val="ru-RU"/>
        </w:rPr>
        <w:lastRenderedPageBreak/>
        <w:t>►</w:t>
      </w:r>
      <w:r>
        <w:rPr>
          <w:rFonts w:ascii="Arial" w:hAnsi="Arial" w:cs="Arial"/>
          <w:b/>
          <w:color w:val="0000CC"/>
          <w:lang w:val="ru-RU"/>
        </w:rPr>
        <w:t xml:space="preserve"> </w:t>
      </w:r>
      <w:r w:rsidR="00C363AA" w:rsidRPr="007E7623">
        <w:rPr>
          <w:b/>
          <w:lang w:val="ru-RU"/>
        </w:rPr>
        <w:t>Прати</w:t>
      </w:r>
      <w:r w:rsidR="00462220" w:rsidRPr="007E7623">
        <w:rPr>
          <w:b/>
          <w:lang w:val="ru-RU"/>
        </w:rPr>
        <w:t xml:space="preserve"> следеће кораке један по један </w:t>
      </w:r>
      <w:r w:rsidR="001B642C">
        <w:rPr>
          <w:b/>
          <w:lang w:val="ru-RU"/>
        </w:rPr>
        <w:t>како</w:t>
      </w:r>
      <w:r w:rsidR="00462220" w:rsidRPr="007E7623">
        <w:rPr>
          <w:b/>
          <w:lang w:val="ru-RU"/>
        </w:rPr>
        <w:t xml:space="preserve"> би креира</w:t>
      </w:r>
      <w:r w:rsidR="00C363AA" w:rsidRPr="007E7623">
        <w:rPr>
          <w:b/>
          <w:lang w:val="ru-RU"/>
        </w:rPr>
        <w:t>о/</w:t>
      </w:r>
      <w:r w:rsidR="00462220" w:rsidRPr="007E7623">
        <w:rPr>
          <w:b/>
          <w:lang w:val="ru-RU"/>
        </w:rPr>
        <w:t>л</w:t>
      </w:r>
      <w:r w:rsidR="00C363AA" w:rsidRPr="007E7623">
        <w:rPr>
          <w:b/>
          <w:lang w:val="ru-RU"/>
        </w:rPr>
        <w:t>а</w:t>
      </w:r>
      <w:r w:rsidR="00462220" w:rsidRPr="007E7623">
        <w:rPr>
          <w:b/>
          <w:lang w:val="ru-RU"/>
        </w:rPr>
        <w:t xml:space="preserve"> слику</w:t>
      </w:r>
      <w:r w:rsidR="00C363AA" w:rsidRPr="007E7623">
        <w:rPr>
          <w:b/>
          <w:lang w:val="ru-RU"/>
        </w:rPr>
        <w:t>.</w:t>
      </w:r>
    </w:p>
    <w:p w14:paraId="1EFB86BC" w14:textId="578F9C45" w:rsidR="004641A0" w:rsidRPr="007E7623" w:rsidRDefault="004641A0" w:rsidP="004641A0">
      <w:pPr>
        <w:rPr>
          <w:noProof/>
          <w:lang w:val="ru-RU"/>
        </w:rPr>
      </w:pPr>
    </w:p>
    <w:p w14:paraId="1EFB86BD" w14:textId="10138627" w:rsidR="00A47947" w:rsidRPr="007E7623" w:rsidRDefault="0060656B" w:rsidP="006218D3">
      <w:pPr>
        <w:rPr>
          <w:b/>
        </w:rPr>
      </w:pPr>
      <w:r w:rsidRPr="0060656B">
        <w:rPr>
          <w:rFonts w:ascii="Arial" w:hAnsi="Arial" w:cs="Arial"/>
          <w:b/>
          <w:color w:val="0000CC"/>
          <w:lang w:val="ru-RU"/>
        </w:rPr>
        <w:t>►</w:t>
      </w:r>
      <w:r>
        <w:rPr>
          <w:rFonts w:ascii="Arial" w:hAnsi="Arial" w:cs="Arial"/>
          <w:b/>
          <w:color w:val="0000CC"/>
          <w:lang w:val="ru-RU"/>
        </w:rPr>
        <w:t xml:space="preserve"> </w:t>
      </w:r>
      <w:proofErr w:type="spellStart"/>
      <w:r w:rsidR="00462220" w:rsidRPr="007E7623">
        <w:rPr>
          <w:b/>
        </w:rPr>
        <w:t>Креирај</w:t>
      </w:r>
      <w:proofErr w:type="spellEnd"/>
      <w:r w:rsidR="00462220" w:rsidRPr="007E7623">
        <w:rPr>
          <w:b/>
        </w:rPr>
        <w:t xml:space="preserve"> </w:t>
      </w:r>
      <w:proofErr w:type="spellStart"/>
      <w:r w:rsidR="00462220" w:rsidRPr="007E7623">
        <w:rPr>
          <w:b/>
        </w:rPr>
        <w:t>нови</w:t>
      </w:r>
      <w:proofErr w:type="spellEnd"/>
      <w:r w:rsidR="00462220" w:rsidRPr="007E7623">
        <w:rPr>
          <w:b/>
        </w:rPr>
        <w:t xml:space="preserve"> </w:t>
      </w:r>
      <w:proofErr w:type="spellStart"/>
      <w:r w:rsidR="00462220" w:rsidRPr="007E7623">
        <w:rPr>
          <w:b/>
        </w:rPr>
        <w:t>документ</w:t>
      </w:r>
      <w:proofErr w:type="spellEnd"/>
    </w:p>
    <w:p w14:paraId="1EFB86BE" w14:textId="77777777" w:rsidR="00A47947" w:rsidRDefault="00A47947" w:rsidP="006218D3">
      <w:pPr>
        <w:rPr>
          <w:b/>
          <w:color w:val="0070C0"/>
        </w:rPr>
      </w:pPr>
    </w:p>
    <w:p w14:paraId="1EFB86BF" w14:textId="1AF6A5ED" w:rsidR="00A47947" w:rsidRPr="007E7623" w:rsidRDefault="00462220" w:rsidP="00A47947">
      <w:pPr>
        <w:pStyle w:val="ListParagraph"/>
        <w:numPr>
          <w:ilvl w:val="0"/>
          <w:numId w:val="27"/>
        </w:numPr>
        <w:rPr>
          <w:lang w:val="ru-RU"/>
        </w:rPr>
      </w:pPr>
      <w:r w:rsidRPr="007E7623">
        <w:rPr>
          <w:lang w:val="ru-RU"/>
        </w:rPr>
        <w:t>Отвори</w:t>
      </w:r>
      <w:r w:rsidR="00A47947" w:rsidRPr="007E7623">
        <w:rPr>
          <w:lang w:val="ru-RU"/>
        </w:rPr>
        <w:t xml:space="preserve"> </w:t>
      </w:r>
      <w:proofErr w:type="spellStart"/>
      <w:r w:rsidR="00CB646D">
        <w:rPr>
          <w:lang w:val="sr-Cyrl-RS"/>
        </w:rPr>
        <w:t>Гимп</w:t>
      </w:r>
      <w:proofErr w:type="spellEnd"/>
      <w:r w:rsidR="00A47947" w:rsidRPr="007E7623">
        <w:rPr>
          <w:lang w:val="ru-RU"/>
        </w:rPr>
        <w:t xml:space="preserve"> </w:t>
      </w:r>
      <w:r w:rsidRPr="007E7623">
        <w:rPr>
          <w:lang w:val="ru-RU"/>
        </w:rPr>
        <w:t>и креирај нови документ</w:t>
      </w:r>
      <w:r w:rsidR="00A47947" w:rsidRPr="007E7623">
        <w:rPr>
          <w:lang w:val="ru-RU"/>
        </w:rPr>
        <w:t xml:space="preserve"> </w:t>
      </w:r>
    </w:p>
    <w:p w14:paraId="1EFB86C0" w14:textId="77777777" w:rsidR="00A47947" w:rsidRPr="00A47947" w:rsidRDefault="00C363AA" w:rsidP="00A47947">
      <w:pPr>
        <w:pStyle w:val="ListParagraph"/>
        <w:numPr>
          <w:ilvl w:val="0"/>
          <w:numId w:val="27"/>
        </w:numPr>
      </w:pPr>
      <w:proofErr w:type="spellStart"/>
      <w:r>
        <w:t>Постави</w:t>
      </w:r>
      <w:proofErr w:type="spellEnd"/>
      <w:r w:rsidR="00462220">
        <w:t xml:space="preserve"> </w:t>
      </w:r>
      <w:proofErr w:type="spellStart"/>
      <w:r w:rsidR="00462220">
        <w:t>величину</w:t>
      </w:r>
      <w:proofErr w:type="spellEnd"/>
      <w:r w:rsidR="00462220">
        <w:t xml:space="preserve"> </w:t>
      </w:r>
      <w:proofErr w:type="spellStart"/>
      <w:r w:rsidR="00462220">
        <w:t>слике</w:t>
      </w:r>
      <w:proofErr w:type="spellEnd"/>
      <w:r w:rsidR="00A47947" w:rsidRPr="00A47947">
        <w:t xml:space="preserve">: </w:t>
      </w:r>
    </w:p>
    <w:p w14:paraId="1EFB86C1" w14:textId="77777777" w:rsidR="00A47947" w:rsidRPr="00A47947" w:rsidRDefault="00462220" w:rsidP="00A47947">
      <w:pPr>
        <w:pStyle w:val="ListParagraph"/>
        <w:numPr>
          <w:ilvl w:val="1"/>
          <w:numId w:val="27"/>
        </w:numPr>
      </w:pPr>
      <w:proofErr w:type="spellStart"/>
      <w:r>
        <w:t>Ширина</w:t>
      </w:r>
      <w:proofErr w:type="spellEnd"/>
      <w:r w:rsidR="00A47947" w:rsidRPr="00A47947">
        <w:t>: 615</w:t>
      </w:r>
    </w:p>
    <w:p w14:paraId="1EFB86C2" w14:textId="77777777" w:rsidR="00A47947" w:rsidRDefault="00462220" w:rsidP="00A47947">
      <w:pPr>
        <w:pStyle w:val="ListParagraph"/>
        <w:numPr>
          <w:ilvl w:val="1"/>
          <w:numId w:val="27"/>
        </w:numPr>
      </w:pPr>
      <w:proofErr w:type="spellStart"/>
      <w:r>
        <w:t>Висина</w:t>
      </w:r>
      <w:proofErr w:type="spellEnd"/>
      <w:r w:rsidR="00A47947" w:rsidRPr="00A47947">
        <w:t>: 410</w:t>
      </w:r>
    </w:p>
    <w:p w14:paraId="1EFB86C3" w14:textId="351708AC" w:rsidR="00FD3546" w:rsidRPr="007E7623" w:rsidRDefault="00FD3546" w:rsidP="00FD3546">
      <w:pPr>
        <w:pStyle w:val="ListParagraph"/>
        <w:ind w:left="1485"/>
      </w:pPr>
    </w:p>
    <w:p w14:paraId="1EFB86C4" w14:textId="4FB47C1C" w:rsidR="004641A0" w:rsidRPr="007E7623" w:rsidRDefault="0060656B" w:rsidP="006218D3">
      <w:pPr>
        <w:rPr>
          <w:b/>
        </w:rPr>
      </w:pPr>
      <w:r w:rsidRPr="0060656B">
        <w:rPr>
          <w:rFonts w:ascii="Arial" w:hAnsi="Arial" w:cs="Arial"/>
          <w:b/>
          <w:color w:val="0000CC"/>
          <w:lang w:val="ru-RU"/>
        </w:rPr>
        <w:t>►</w:t>
      </w:r>
      <w:r>
        <w:rPr>
          <w:rFonts w:ascii="Arial" w:hAnsi="Arial" w:cs="Arial"/>
          <w:b/>
          <w:color w:val="0000CC"/>
          <w:lang w:val="ru-RU"/>
        </w:rPr>
        <w:t xml:space="preserve"> </w:t>
      </w:r>
      <w:proofErr w:type="spellStart"/>
      <w:r w:rsidR="00C363AA" w:rsidRPr="007E7623">
        <w:rPr>
          <w:b/>
        </w:rPr>
        <w:t>Отвори</w:t>
      </w:r>
      <w:proofErr w:type="spellEnd"/>
      <w:r w:rsidR="00462220" w:rsidRPr="007E7623">
        <w:rPr>
          <w:b/>
        </w:rPr>
        <w:t xml:space="preserve"> </w:t>
      </w:r>
      <w:proofErr w:type="spellStart"/>
      <w:r w:rsidR="00462220" w:rsidRPr="007E7623">
        <w:rPr>
          <w:b/>
        </w:rPr>
        <w:t>своје</w:t>
      </w:r>
      <w:proofErr w:type="spellEnd"/>
      <w:r w:rsidR="00462220" w:rsidRPr="007E7623">
        <w:rPr>
          <w:b/>
        </w:rPr>
        <w:t xml:space="preserve"> </w:t>
      </w:r>
      <w:proofErr w:type="spellStart"/>
      <w:r w:rsidR="00462220" w:rsidRPr="007E7623">
        <w:rPr>
          <w:b/>
        </w:rPr>
        <w:t>слике</w:t>
      </w:r>
      <w:proofErr w:type="spellEnd"/>
    </w:p>
    <w:p w14:paraId="1EFB86C5" w14:textId="77777777" w:rsidR="009B0514" w:rsidRPr="004662C6" w:rsidRDefault="009B0514" w:rsidP="006218D3">
      <w:pPr>
        <w:rPr>
          <w:b/>
          <w:color w:val="0070C0"/>
        </w:rPr>
      </w:pPr>
    </w:p>
    <w:p w14:paraId="1EFB86C6" w14:textId="5BAC09FE" w:rsidR="00923E34" w:rsidRPr="007E7623" w:rsidRDefault="00462220" w:rsidP="00923E34">
      <w:pPr>
        <w:numPr>
          <w:ilvl w:val="0"/>
          <w:numId w:val="20"/>
        </w:numPr>
        <w:rPr>
          <w:lang w:val="ru-RU"/>
        </w:rPr>
      </w:pPr>
      <w:r w:rsidRPr="007E7623">
        <w:rPr>
          <w:lang w:val="ru-RU"/>
        </w:rPr>
        <w:t>Почни са позадином. Отвори</w:t>
      </w:r>
      <w:r w:rsidR="00780D32">
        <w:rPr>
          <w:lang w:val="sr-Cyrl-RS"/>
        </w:rPr>
        <w:t xml:space="preserve"> слику</w:t>
      </w:r>
      <w:r w:rsidRPr="007E7623">
        <w:rPr>
          <w:lang w:val="ru-RU"/>
        </w:rPr>
        <w:t xml:space="preserve"> ,,Бела плажа</w:t>
      </w:r>
      <w:r w:rsidR="00C363AA" w:rsidRPr="007E7623">
        <w:rPr>
          <w:lang w:val="ru-RU"/>
        </w:rPr>
        <w:t>.</w:t>
      </w:r>
      <w:r w:rsidRPr="007E7623">
        <w:rPr>
          <w:lang w:val="ru-RU"/>
        </w:rPr>
        <w:t>''</w:t>
      </w:r>
    </w:p>
    <w:p w14:paraId="1EFB86C7" w14:textId="5614E530" w:rsidR="00923E34" w:rsidRPr="007E7623" w:rsidRDefault="00C363AA" w:rsidP="00923E34">
      <w:pPr>
        <w:numPr>
          <w:ilvl w:val="0"/>
          <w:numId w:val="20"/>
        </w:numPr>
        <w:rPr>
          <w:lang w:val="ru-RU"/>
        </w:rPr>
      </w:pPr>
      <w:r w:rsidRPr="007E7623">
        <w:rPr>
          <w:lang w:val="ru-RU"/>
        </w:rPr>
        <w:t>Отвори</w:t>
      </w:r>
      <w:r w:rsidR="00462220" w:rsidRPr="007E7623">
        <w:rPr>
          <w:lang w:val="ru-RU"/>
        </w:rPr>
        <w:t xml:space="preserve"> остале слике, једну по једну. Свака слика </w:t>
      </w:r>
      <w:r w:rsidR="00CB646D">
        <w:rPr>
          <w:lang w:val="sr-Cyrl-RS"/>
        </w:rPr>
        <w:t xml:space="preserve">ће </w:t>
      </w:r>
      <w:r w:rsidR="00462220" w:rsidRPr="007E7623">
        <w:rPr>
          <w:lang w:val="ru-RU"/>
        </w:rPr>
        <w:t>се отв</w:t>
      </w:r>
      <w:r w:rsidR="00CB646D">
        <w:rPr>
          <w:lang w:val="sr-Cyrl-RS"/>
        </w:rPr>
        <w:t>о</w:t>
      </w:r>
      <w:r w:rsidR="00462220" w:rsidRPr="007E7623">
        <w:rPr>
          <w:lang w:val="ru-RU"/>
        </w:rPr>
        <w:t>р</w:t>
      </w:r>
      <w:proofErr w:type="spellStart"/>
      <w:r w:rsidR="00CB646D">
        <w:rPr>
          <w:lang w:val="sr-Cyrl-RS"/>
        </w:rPr>
        <w:t>ити</w:t>
      </w:r>
      <w:proofErr w:type="spellEnd"/>
      <w:r w:rsidR="00462220" w:rsidRPr="007E7623">
        <w:rPr>
          <w:lang w:val="ru-RU"/>
        </w:rPr>
        <w:t xml:space="preserve"> у </w:t>
      </w:r>
      <w:r w:rsidR="00CB646D">
        <w:rPr>
          <w:lang w:val="sr-Cyrl-RS"/>
        </w:rPr>
        <w:t>посебном</w:t>
      </w:r>
      <w:r w:rsidR="00462220" w:rsidRPr="007E7623">
        <w:rPr>
          <w:lang w:val="ru-RU"/>
        </w:rPr>
        <w:t xml:space="preserve"> прозор</w:t>
      </w:r>
      <w:r w:rsidRPr="007E7623">
        <w:rPr>
          <w:lang w:val="ru-RU"/>
        </w:rPr>
        <w:t>у</w:t>
      </w:r>
      <w:r w:rsidR="00462220" w:rsidRPr="007E7623">
        <w:rPr>
          <w:lang w:val="ru-RU"/>
        </w:rPr>
        <w:t>.</w:t>
      </w:r>
    </w:p>
    <w:p w14:paraId="1EFB86C8" w14:textId="5EDBD008" w:rsidR="00923E34" w:rsidRPr="007E7623" w:rsidRDefault="00C363AA" w:rsidP="006218D3">
      <w:pPr>
        <w:numPr>
          <w:ilvl w:val="0"/>
          <w:numId w:val="22"/>
        </w:numPr>
        <w:rPr>
          <w:lang w:val="ru-RU"/>
        </w:rPr>
      </w:pPr>
      <w:r w:rsidRPr="007E7623">
        <w:rPr>
          <w:lang w:val="ru-RU"/>
        </w:rPr>
        <w:t>Кликни</w:t>
      </w:r>
      <w:r w:rsidR="00462220" w:rsidRPr="007E7623">
        <w:rPr>
          <w:lang w:val="ru-RU"/>
        </w:rPr>
        <w:t xml:space="preserve"> на </w:t>
      </w:r>
      <w:r w:rsidR="003C590E" w:rsidRPr="007E7623">
        <w:rPr>
          <w:lang w:val="ru-RU"/>
        </w:rPr>
        <w:t>прозор</w:t>
      </w:r>
      <w:r w:rsidRPr="007E7623">
        <w:rPr>
          <w:lang w:val="ru-RU"/>
        </w:rPr>
        <w:t xml:space="preserve"> </w:t>
      </w:r>
      <w:r w:rsidR="00462220" w:rsidRPr="007E7623">
        <w:rPr>
          <w:lang w:val="ru-RU"/>
        </w:rPr>
        <w:t>са првом сликом, нпр. ,,Антилопа</w:t>
      </w:r>
      <w:r w:rsidRPr="007E7623">
        <w:rPr>
          <w:lang w:val="ru-RU"/>
        </w:rPr>
        <w:t>.</w:t>
      </w:r>
      <w:r w:rsidR="00462220" w:rsidRPr="007E7623">
        <w:rPr>
          <w:lang w:val="ru-RU"/>
        </w:rPr>
        <w:t xml:space="preserve">'' </w:t>
      </w:r>
    </w:p>
    <w:p w14:paraId="1EFB86C9" w14:textId="5A0A1EE7" w:rsidR="00A47947" w:rsidRPr="007E7623" w:rsidRDefault="00A47947" w:rsidP="00A47947">
      <w:pPr>
        <w:ind w:left="720"/>
        <w:rPr>
          <w:lang w:val="ru-RU"/>
        </w:rPr>
      </w:pPr>
    </w:p>
    <w:p w14:paraId="1EFB86CA" w14:textId="515070DD" w:rsidR="00A47947" w:rsidRPr="007E7623" w:rsidRDefault="0060656B" w:rsidP="00A47947">
      <w:pPr>
        <w:rPr>
          <w:b/>
        </w:rPr>
      </w:pPr>
      <w:r w:rsidRPr="0060656B">
        <w:rPr>
          <w:rFonts w:ascii="Arial" w:hAnsi="Arial" w:cs="Arial"/>
          <w:b/>
          <w:color w:val="0000CC"/>
          <w:lang w:val="ru-RU"/>
        </w:rPr>
        <w:t>►</w:t>
      </w:r>
      <w:r>
        <w:rPr>
          <w:rFonts w:ascii="Arial" w:hAnsi="Arial" w:cs="Arial"/>
          <w:b/>
          <w:color w:val="0000CC"/>
          <w:lang w:val="ru-RU"/>
        </w:rPr>
        <w:t xml:space="preserve"> </w:t>
      </w:r>
      <w:proofErr w:type="spellStart"/>
      <w:r w:rsidR="00462220" w:rsidRPr="007E7623">
        <w:rPr>
          <w:b/>
        </w:rPr>
        <w:t>Н</w:t>
      </w:r>
      <w:r w:rsidR="00C363AA" w:rsidRPr="007E7623">
        <w:rPr>
          <w:b/>
        </w:rPr>
        <w:t>аправи</w:t>
      </w:r>
      <w:proofErr w:type="spellEnd"/>
      <w:r w:rsidR="003C590E" w:rsidRPr="007E7623">
        <w:rPr>
          <w:b/>
        </w:rPr>
        <w:t xml:space="preserve"> </w:t>
      </w:r>
      <w:proofErr w:type="spellStart"/>
      <w:r w:rsidR="003C590E" w:rsidRPr="007E7623">
        <w:rPr>
          <w:b/>
        </w:rPr>
        <w:t>из</w:t>
      </w:r>
      <w:r w:rsidR="00462220" w:rsidRPr="007E7623">
        <w:rPr>
          <w:b/>
        </w:rPr>
        <w:t>боре</w:t>
      </w:r>
      <w:proofErr w:type="spellEnd"/>
    </w:p>
    <w:p w14:paraId="1EFB86CB" w14:textId="77777777" w:rsidR="009B0514" w:rsidRPr="00A47947" w:rsidRDefault="009B0514" w:rsidP="00A47947">
      <w:pPr>
        <w:rPr>
          <w:b/>
          <w:color w:val="0070C0"/>
        </w:rPr>
      </w:pPr>
    </w:p>
    <w:p w14:paraId="1EFB86CC" w14:textId="15D96D2D" w:rsidR="004641A0" w:rsidRPr="007E7623" w:rsidRDefault="00462220" w:rsidP="006218D3">
      <w:pPr>
        <w:numPr>
          <w:ilvl w:val="0"/>
          <w:numId w:val="22"/>
        </w:numPr>
        <w:rPr>
          <w:lang w:val="ru-RU"/>
        </w:rPr>
      </w:pPr>
      <w:r w:rsidRPr="007E7623">
        <w:rPr>
          <w:lang w:val="ru-RU"/>
        </w:rPr>
        <w:t xml:space="preserve">Користи одговарајуће алате за </w:t>
      </w:r>
      <w:r w:rsidR="00CB646D">
        <w:rPr>
          <w:lang w:val="sr-Cyrl-RS"/>
        </w:rPr>
        <w:t>означавање</w:t>
      </w:r>
      <w:r w:rsidR="00C363AA" w:rsidRPr="007E7623">
        <w:rPr>
          <w:lang w:val="ru-RU"/>
        </w:rPr>
        <w:t xml:space="preserve"> </w:t>
      </w:r>
      <w:r w:rsidRPr="007E7623">
        <w:rPr>
          <w:lang w:val="ru-RU"/>
        </w:rPr>
        <w:t>да би изабра</w:t>
      </w:r>
      <w:r w:rsidR="00CB646D">
        <w:rPr>
          <w:lang w:val="sr-Cyrl-RS"/>
        </w:rPr>
        <w:t>о/ла</w:t>
      </w:r>
      <w:r w:rsidRPr="007E7623">
        <w:rPr>
          <w:lang w:val="ru-RU"/>
        </w:rPr>
        <w:t xml:space="preserve"> свој </w:t>
      </w:r>
      <w:r w:rsidR="00CB646D">
        <w:rPr>
          <w:lang w:val="sr-Cyrl-RS"/>
        </w:rPr>
        <w:t>део слике</w:t>
      </w:r>
      <w:r w:rsidR="004641A0" w:rsidRPr="007E7623">
        <w:rPr>
          <w:lang w:val="ru-RU"/>
        </w:rPr>
        <w:t>.</w:t>
      </w:r>
    </w:p>
    <w:p w14:paraId="1EFB86CD" w14:textId="50297166" w:rsidR="006218D3" w:rsidRPr="007E7623" w:rsidRDefault="00C363AA" w:rsidP="006218D3">
      <w:pPr>
        <w:numPr>
          <w:ilvl w:val="0"/>
          <w:numId w:val="22"/>
        </w:numPr>
        <w:rPr>
          <w:lang w:val="ru-RU"/>
        </w:rPr>
      </w:pPr>
      <w:r w:rsidRPr="007E7623">
        <w:rPr>
          <w:lang w:val="ru-RU"/>
        </w:rPr>
        <w:t>Испуни</w:t>
      </w:r>
      <w:r w:rsidR="00462220" w:rsidRPr="007E7623">
        <w:rPr>
          <w:lang w:val="ru-RU"/>
        </w:rPr>
        <w:t xml:space="preserve"> доњу табелу тако што ће</w:t>
      </w:r>
      <w:r w:rsidRPr="007E7623">
        <w:rPr>
          <w:lang w:val="ru-RU"/>
        </w:rPr>
        <w:t>ш</w:t>
      </w:r>
      <w:r w:rsidR="00462220" w:rsidRPr="007E7623">
        <w:rPr>
          <w:lang w:val="ru-RU"/>
        </w:rPr>
        <w:t xml:space="preserve"> проверити алат који с</w:t>
      </w:r>
      <w:r w:rsidRPr="007E7623">
        <w:rPr>
          <w:lang w:val="ru-RU"/>
        </w:rPr>
        <w:t>и</w:t>
      </w:r>
      <w:r w:rsidR="00462220" w:rsidRPr="007E7623">
        <w:rPr>
          <w:lang w:val="ru-RU"/>
        </w:rPr>
        <w:t xml:space="preserve"> користи</w:t>
      </w:r>
      <w:r w:rsidRPr="007E7623">
        <w:rPr>
          <w:lang w:val="ru-RU"/>
        </w:rPr>
        <w:t>о/</w:t>
      </w:r>
      <w:r w:rsidR="00462220" w:rsidRPr="007E7623">
        <w:rPr>
          <w:lang w:val="ru-RU"/>
        </w:rPr>
        <w:t>л</w:t>
      </w:r>
      <w:r w:rsidRPr="007E7623">
        <w:rPr>
          <w:lang w:val="ru-RU"/>
        </w:rPr>
        <w:t>а</w:t>
      </w:r>
      <w:r w:rsidR="00462220" w:rsidRPr="007E7623">
        <w:rPr>
          <w:lang w:val="ru-RU"/>
        </w:rPr>
        <w:t>:</w:t>
      </w:r>
    </w:p>
    <w:tbl>
      <w:tblPr>
        <w:tblStyle w:val="LightGrid-Accent3"/>
        <w:tblW w:w="8700" w:type="dxa"/>
        <w:tblInd w:w="579" w:type="dxa"/>
        <w:tblLook w:val="04A0" w:firstRow="1" w:lastRow="0" w:firstColumn="1" w:lastColumn="0" w:noHBand="0" w:noVBand="1"/>
      </w:tblPr>
      <w:tblGrid>
        <w:gridCol w:w="1785"/>
        <w:gridCol w:w="1721"/>
        <w:gridCol w:w="1982"/>
        <w:gridCol w:w="1643"/>
        <w:gridCol w:w="1569"/>
      </w:tblGrid>
      <w:tr w:rsidR="006218D3" w:rsidRPr="006218D3" w14:paraId="1EFB86D0" w14:textId="77777777" w:rsidTr="004641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vMerge w:val="restart"/>
            <w:vAlign w:val="center"/>
          </w:tcPr>
          <w:p w14:paraId="1EFB86CE" w14:textId="77777777" w:rsidR="006218D3" w:rsidRPr="00462220" w:rsidRDefault="00462220" w:rsidP="006218D3">
            <w:pPr>
              <w:jc w:val="center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Слике</w:t>
            </w:r>
            <w:proofErr w:type="spellEnd"/>
          </w:p>
        </w:tc>
        <w:tc>
          <w:tcPr>
            <w:tcW w:w="6915" w:type="dxa"/>
            <w:gridSpan w:val="4"/>
          </w:tcPr>
          <w:p w14:paraId="1EFB86CF" w14:textId="2F0766C5" w:rsidR="006218D3" w:rsidRPr="00462220" w:rsidRDefault="00462220" w:rsidP="002C30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Алати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</w:rPr>
              <w:t>за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</w:t>
            </w:r>
            <w:r w:rsidR="002C30FD">
              <w:rPr>
                <w:rFonts w:asciiTheme="minorHAnsi" w:eastAsiaTheme="minorHAnsi" w:hAnsiTheme="minorHAnsi" w:cstheme="minorBidi"/>
                <w:lang w:val="sr-Cyrl-RS"/>
              </w:rPr>
              <w:t>означавање</w:t>
            </w:r>
            <w:r w:rsidR="00C363AA">
              <w:rPr>
                <w:rFonts w:asciiTheme="minorHAnsi" w:eastAsiaTheme="minorHAnsi" w:hAnsiTheme="minorHAnsi" w:cstheme="minorBidi"/>
              </w:rPr>
              <w:t xml:space="preserve"> </w:t>
            </w:r>
          </w:p>
        </w:tc>
      </w:tr>
      <w:tr w:rsidR="006218D3" w:rsidRPr="006218D3" w14:paraId="1EFB86D6" w14:textId="77777777" w:rsidTr="00FD35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vMerge/>
            <w:tcBorders>
              <w:bottom w:val="single" w:sz="18" w:space="0" w:color="A5A5A5" w:themeColor="accent3"/>
            </w:tcBorders>
          </w:tcPr>
          <w:p w14:paraId="1EFB86D1" w14:textId="77777777" w:rsidR="006218D3" w:rsidRPr="006218D3" w:rsidRDefault="006218D3" w:rsidP="006218D3">
            <w:pPr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21" w:type="dxa"/>
            <w:tcBorders>
              <w:bottom w:val="single" w:sz="18" w:space="0" w:color="A5A5A5" w:themeColor="accent3"/>
            </w:tcBorders>
          </w:tcPr>
          <w:p w14:paraId="1EFB86D2" w14:textId="41E2B37B" w:rsidR="006218D3" w:rsidRPr="00CB646D" w:rsidRDefault="00462220" w:rsidP="00CB64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proofErr w:type="spellStart"/>
            <w:r>
              <w:t>Правоугаони</w:t>
            </w:r>
            <w:proofErr w:type="spellEnd"/>
            <w:r w:rsidR="00CB646D">
              <w:rPr>
                <w:lang w:val="sr-Cyrl-RS"/>
              </w:rPr>
              <w:t>к</w:t>
            </w:r>
          </w:p>
        </w:tc>
        <w:tc>
          <w:tcPr>
            <w:tcW w:w="1982" w:type="dxa"/>
            <w:tcBorders>
              <w:bottom w:val="single" w:sz="18" w:space="0" w:color="A5A5A5" w:themeColor="accent3"/>
            </w:tcBorders>
          </w:tcPr>
          <w:p w14:paraId="1EFB86D3" w14:textId="090F37FB" w:rsidR="006218D3" w:rsidRPr="00CB646D" w:rsidRDefault="00CB646D" w:rsidP="006218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Слободан избор</w:t>
            </w:r>
          </w:p>
        </w:tc>
        <w:tc>
          <w:tcPr>
            <w:tcW w:w="1643" w:type="dxa"/>
            <w:tcBorders>
              <w:bottom w:val="single" w:sz="18" w:space="0" w:color="A5A5A5" w:themeColor="accent3"/>
            </w:tcBorders>
          </w:tcPr>
          <w:p w14:paraId="1EFB86D4" w14:textId="6B743C16" w:rsidR="006218D3" w:rsidRPr="00CB646D" w:rsidRDefault="00CB646D" w:rsidP="003C59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Нејасан избор</w:t>
            </w:r>
          </w:p>
        </w:tc>
        <w:tc>
          <w:tcPr>
            <w:tcW w:w="1569" w:type="dxa"/>
            <w:tcBorders>
              <w:bottom w:val="single" w:sz="18" w:space="0" w:color="A5A5A5" w:themeColor="accent3"/>
            </w:tcBorders>
          </w:tcPr>
          <w:p w14:paraId="1EFB86D5" w14:textId="2155D07C" w:rsidR="006218D3" w:rsidRPr="00CB646D" w:rsidRDefault="00CB646D" w:rsidP="006218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Избор према боји</w:t>
            </w:r>
          </w:p>
        </w:tc>
      </w:tr>
      <w:tr w:rsidR="006218D3" w:rsidRPr="006218D3" w14:paraId="1EFB86DC" w14:textId="77777777" w:rsidTr="00FD35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</w:tcPr>
          <w:p w14:paraId="1EFB86D7" w14:textId="77777777" w:rsidR="006218D3" w:rsidRPr="007F69EC" w:rsidRDefault="00FD3546" w:rsidP="006218D3">
            <w:pPr>
              <w:rPr>
                <w:rFonts w:asciiTheme="minorHAnsi" w:eastAsiaTheme="minorHAnsi" w:hAnsiTheme="minorHAnsi" w:cstheme="minorBidi"/>
                <w:lang w:val="sr-Cyrl-RS"/>
              </w:rPr>
            </w:pPr>
            <w:proofErr w:type="spellStart"/>
            <w:r w:rsidRPr="006218D3">
              <w:rPr>
                <w:rFonts w:asciiTheme="minorHAnsi" w:eastAsiaTheme="minorHAnsi" w:hAnsiTheme="minorHAnsi" w:cstheme="minorBidi"/>
              </w:rPr>
              <w:t>A</w:t>
            </w:r>
            <w:r w:rsidR="00462220">
              <w:rPr>
                <w:rFonts w:asciiTheme="minorHAnsi" w:eastAsiaTheme="minorHAnsi" w:hAnsiTheme="minorHAnsi" w:cstheme="minorBidi"/>
              </w:rPr>
              <w:t>нтилопа</w:t>
            </w:r>
            <w:proofErr w:type="spellEnd"/>
          </w:p>
        </w:tc>
        <w:tc>
          <w:tcPr>
            <w:tcW w:w="1721" w:type="dxa"/>
          </w:tcPr>
          <w:p w14:paraId="1EFB86D8" w14:textId="77777777" w:rsidR="006218D3" w:rsidRPr="006218D3" w:rsidRDefault="006218D3" w:rsidP="006218D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1982" w:type="dxa"/>
          </w:tcPr>
          <w:p w14:paraId="1EFB86D9" w14:textId="77777777" w:rsidR="006218D3" w:rsidRPr="006218D3" w:rsidRDefault="006218D3" w:rsidP="006218D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1643" w:type="dxa"/>
          </w:tcPr>
          <w:p w14:paraId="1EFB86DA" w14:textId="77777777" w:rsidR="006218D3" w:rsidRPr="006218D3" w:rsidRDefault="006218D3" w:rsidP="006218D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1569" w:type="dxa"/>
          </w:tcPr>
          <w:p w14:paraId="1EFB86DB" w14:textId="77777777" w:rsidR="006218D3" w:rsidRPr="006218D3" w:rsidRDefault="006218D3" w:rsidP="006218D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</w:tr>
    </w:tbl>
    <w:p w14:paraId="1EFB86DD" w14:textId="3609004C" w:rsidR="009B0514" w:rsidRPr="006218D3" w:rsidRDefault="009B0514" w:rsidP="006218D3"/>
    <w:p w14:paraId="1EFB86DE" w14:textId="48FE3B2B" w:rsidR="00923E34" w:rsidRDefault="00C363AA" w:rsidP="006218D3">
      <w:pPr>
        <w:numPr>
          <w:ilvl w:val="0"/>
          <w:numId w:val="23"/>
        </w:numPr>
      </w:pPr>
      <w:proofErr w:type="spellStart"/>
      <w:r>
        <w:t>Копирај</w:t>
      </w:r>
      <w:proofErr w:type="spellEnd"/>
      <w:r w:rsidR="003C590E">
        <w:t xml:space="preserve"> </w:t>
      </w:r>
      <w:proofErr w:type="spellStart"/>
      <w:r w:rsidR="003C590E">
        <w:t>изабрани</w:t>
      </w:r>
      <w:proofErr w:type="spellEnd"/>
      <w:r w:rsidR="003C590E">
        <w:t xml:space="preserve"> </w:t>
      </w:r>
      <w:proofErr w:type="spellStart"/>
      <w:r w:rsidR="003C590E">
        <w:t>елемент</w:t>
      </w:r>
      <w:proofErr w:type="spellEnd"/>
      <w:r w:rsidR="003C590E">
        <w:t>.</w:t>
      </w:r>
    </w:p>
    <w:p w14:paraId="1EFB86DF" w14:textId="125D2B2B" w:rsidR="00FD3546" w:rsidRDefault="00FD3546" w:rsidP="00FD3546">
      <w:pPr>
        <w:ind w:left="720"/>
      </w:pPr>
    </w:p>
    <w:p w14:paraId="1EFB86E0" w14:textId="76505200" w:rsidR="009B0514" w:rsidRPr="007E7623" w:rsidRDefault="005364FE" w:rsidP="009B0514">
      <w:r w:rsidRPr="0060656B">
        <w:rPr>
          <w:rFonts w:ascii="Arial" w:hAnsi="Arial" w:cs="Arial"/>
          <w:b/>
          <w:color w:val="0000CC"/>
          <w:lang w:val="ru-RU"/>
        </w:rPr>
        <w:t>►</w:t>
      </w:r>
      <w:r>
        <w:rPr>
          <w:rFonts w:ascii="Arial" w:hAnsi="Arial" w:cs="Arial"/>
          <w:b/>
          <w:color w:val="0000CC"/>
          <w:lang w:val="ru-RU"/>
        </w:rPr>
        <w:t xml:space="preserve"> </w:t>
      </w:r>
      <w:proofErr w:type="spellStart"/>
      <w:r w:rsidR="00C363AA" w:rsidRPr="007E7623">
        <w:rPr>
          <w:b/>
        </w:rPr>
        <w:t>Сложи</w:t>
      </w:r>
      <w:proofErr w:type="spellEnd"/>
      <w:r w:rsidR="003C590E" w:rsidRPr="007E7623">
        <w:rPr>
          <w:b/>
        </w:rPr>
        <w:t xml:space="preserve"> </w:t>
      </w:r>
      <w:proofErr w:type="spellStart"/>
      <w:r w:rsidR="003C590E" w:rsidRPr="007E7623">
        <w:rPr>
          <w:b/>
        </w:rPr>
        <w:t>своју</w:t>
      </w:r>
      <w:proofErr w:type="spellEnd"/>
      <w:r w:rsidR="003C590E" w:rsidRPr="007E7623">
        <w:rPr>
          <w:b/>
        </w:rPr>
        <w:t xml:space="preserve"> </w:t>
      </w:r>
      <w:proofErr w:type="spellStart"/>
      <w:r w:rsidR="003C590E" w:rsidRPr="007E7623">
        <w:rPr>
          <w:b/>
        </w:rPr>
        <w:t>слику</w:t>
      </w:r>
      <w:proofErr w:type="spellEnd"/>
    </w:p>
    <w:p w14:paraId="1EFB86E1" w14:textId="3E6EC3EF" w:rsidR="003C590E" w:rsidRPr="007E7623" w:rsidRDefault="00780D32" w:rsidP="003C590E">
      <w:pPr>
        <w:pStyle w:val="ListParagraph"/>
        <w:numPr>
          <w:ilvl w:val="0"/>
          <w:numId w:val="23"/>
        </w:numPr>
        <w:rPr>
          <w:lang w:val="ru-RU"/>
        </w:rPr>
      </w:pPr>
      <w:r w:rsidRPr="007E7623">
        <w:rPr>
          <w:lang w:val="ru-RU"/>
        </w:rPr>
        <w:t>Кликни</w:t>
      </w:r>
      <w:r w:rsidR="00C363AA" w:rsidRPr="007E7623">
        <w:rPr>
          <w:lang w:val="ru-RU"/>
        </w:rPr>
        <w:t xml:space="preserve"> </w:t>
      </w:r>
      <w:r w:rsidR="003C590E" w:rsidRPr="007E7623">
        <w:rPr>
          <w:lang w:val="ru-RU"/>
        </w:rPr>
        <w:t xml:space="preserve">на прозор са </w:t>
      </w:r>
      <w:r w:rsidR="00C363AA" w:rsidRPr="007E7623">
        <w:rPr>
          <w:lang w:val="ru-RU"/>
        </w:rPr>
        <w:t>твојом п</w:t>
      </w:r>
      <w:r w:rsidR="003C590E" w:rsidRPr="007E7623">
        <w:rPr>
          <w:lang w:val="ru-RU"/>
        </w:rPr>
        <w:t>озадином и налепи свој избор.</w:t>
      </w:r>
    </w:p>
    <w:p w14:paraId="1EFB86E2" w14:textId="040CB0A8" w:rsidR="009B0514" w:rsidRPr="007E7623" w:rsidRDefault="00C363AA" w:rsidP="004641A0">
      <w:pPr>
        <w:numPr>
          <w:ilvl w:val="0"/>
          <w:numId w:val="23"/>
        </w:numPr>
        <w:rPr>
          <w:lang w:val="ru-RU"/>
        </w:rPr>
      </w:pPr>
      <w:r w:rsidRPr="007E7623">
        <w:rPr>
          <w:lang w:val="ru-RU"/>
        </w:rPr>
        <w:t>Измени</w:t>
      </w:r>
      <w:r w:rsidR="003C590E" w:rsidRPr="007E7623">
        <w:rPr>
          <w:lang w:val="ru-RU"/>
        </w:rPr>
        <w:t xml:space="preserve"> величину </w:t>
      </w:r>
      <w:r w:rsidR="00780D32">
        <w:rPr>
          <w:lang w:val="sr-Cyrl-RS"/>
        </w:rPr>
        <w:t>налепљеног дела</w:t>
      </w:r>
      <w:r w:rsidR="003C590E" w:rsidRPr="007E7623">
        <w:rPr>
          <w:lang w:val="ru-RU"/>
        </w:rPr>
        <w:t xml:space="preserve"> тако да стане у слику.</w:t>
      </w:r>
    </w:p>
    <w:p w14:paraId="1EFB86E3" w14:textId="77777777" w:rsidR="004641A0" w:rsidRPr="007E7623" w:rsidRDefault="00C363AA" w:rsidP="009B0514">
      <w:pPr>
        <w:ind w:left="720"/>
        <w:rPr>
          <w:lang w:val="ru-RU"/>
        </w:rPr>
      </w:pPr>
      <w:r w:rsidRPr="007E7623">
        <w:rPr>
          <w:lang w:val="ru-RU"/>
        </w:rPr>
        <w:t>Запиши</w:t>
      </w:r>
      <w:r w:rsidR="003C590E" w:rsidRPr="007E7623">
        <w:rPr>
          <w:lang w:val="ru-RU"/>
        </w:rPr>
        <w:t xml:space="preserve"> алатку коју с</w:t>
      </w:r>
      <w:r w:rsidRPr="007E7623">
        <w:rPr>
          <w:lang w:val="ru-RU"/>
        </w:rPr>
        <w:t>и</w:t>
      </w:r>
      <w:r w:rsidR="003C590E" w:rsidRPr="007E7623">
        <w:rPr>
          <w:lang w:val="ru-RU"/>
        </w:rPr>
        <w:t xml:space="preserve"> користи</w:t>
      </w:r>
      <w:r w:rsidRPr="007E7623">
        <w:rPr>
          <w:lang w:val="ru-RU"/>
        </w:rPr>
        <w:t>о</w:t>
      </w:r>
      <w:r w:rsidR="004641A0" w:rsidRPr="007E7623">
        <w:rPr>
          <w:lang w:val="ru-RU"/>
        </w:rPr>
        <w:t>…………………………………</w:t>
      </w:r>
      <w:r w:rsidR="009B0514" w:rsidRPr="007E7623">
        <w:rPr>
          <w:lang w:val="ru-RU"/>
        </w:rPr>
        <w:t>…</w:t>
      </w:r>
    </w:p>
    <w:p w14:paraId="1EFB86E4" w14:textId="237E5897" w:rsidR="009B0514" w:rsidRPr="007E7623" w:rsidRDefault="00C363AA" w:rsidP="009E7C6D">
      <w:pPr>
        <w:pStyle w:val="ListParagraph"/>
        <w:numPr>
          <w:ilvl w:val="0"/>
          <w:numId w:val="28"/>
        </w:numPr>
        <w:rPr>
          <w:lang w:val="ru-RU"/>
        </w:rPr>
      </w:pPr>
      <w:r w:rsidRPr="007E7623">
        <w:rPr>
          <w:lang w:val="ru-RU"/>
        </w:rPr>
        <w:t>Помери</w:t>
      </w:r>
      <w:r w:rsidR="003C590E" w:rsidRPr="007E7623">
        <w:rPr>
          <w:lang w:val="ru-RU"/>
        </w:rPr>
        <w:t xml:space="preserve"> </w:t>
      </w:r>
      <w:r w:rsidR="00780D32">
        <w:rPr>
          <w:lang w:val="sr-Cyrl-RS"/>
        </w:rPr>
        <w:t>тај део слике</w:t>
      </w:r>
      <w:r w:rsidR="003C590E" w:rsidRPr="007E7623">
        <w:rPr>
          <w:lang w:val="ru-RU"/>
        </w:rPr>
        <w:t xml:space="preserve"> на право место.</w:t>
      </w:r>
    </w:p>
    <w:p w14:paraId="1EFB86E5" w14:textId="77777777" w:rsidR="00FD3546" w:rsidRPr="007E7623" w:rsidRDefault="00FD3546" w:rsidP="009E7C6D">
      <w:pPr>
        <w:pStyle w:val="ListParagraph"/>
        <w:rPr>
          <w:lang w:val="ru-RU"/>
        </w:rPr>
      </w:pPr>
    </w:p>
    <w:p w14:paraId="1EFB86E6" w14:textId="77777777" w:rsidR="00FD3546" w:rsidRPr="007E7623" w:rsidRDefault="003C590E" w:rsidP="00C363AA">
      <w:pPr>
        <w:pStyle w:val="ListParagraph"/>
        <w:numPr>
          <w:ilvl w:val="1"/>
          <w:numId w:val="22"/>
        </w:numPr>
        <w:rPr>
          <w:lang w:val="ru-RU"/>
        </w:rPr>
      </w:pPr>
      <w:r w:rsidRPr="007E7623">
        <w:rPr>
          <w:lang w:val="ru-RU"/>
        </w:rPr>
        <w:t>Уради ист</w:t>
      </w:r>
      <w:r w:rsidR="00C363AA" w:rsidRPr="007E7623">
        <w:rPr>
          <w:lang w:val="ru-RU"/>
        </w:rPr>
        <w:t xml:space="preserve">о за </w:t>
      </w:r>
      <w:r w:rsidRPr="007E7623">
        <w:rPr>
          <w:lang w:val="ru-RU"/>
        </w:rPr>
        <w:t>сваку слику и попуни доњу табел</w:t>
      </w:r>
      <w:r w:rsidR="00C363AA" w:rsidRPr="007E7623">
        <w:rPr>
          <w:lang w:val="ru-RU"/>
        </w:rPr>
        <w:t>у тако што ћеш</w:t>
      </w:r>
      <w:r w:rsidRPr="007E7623">
        <w:rPr>
          <w:lang w:val="ru-RU"/>
        </w:rPr>
        <w:t xml:space="preserve"> </w:t>
      </w:r>
      <w:r w:rsidR="00C363AA" w:rsidRPr="007E7623">
        <w:rPr>
          <w:lang w:val="ru-RU"/>
        </w:rPr>
        <w:t>проверити алат</w:t>
      </w:r>
      <w:r w:rsidRPr="007E7623">
        <w:rPr>
          <w:lang w:val="ru-RU"/>
        </w:rPr>
        <w:t xml:space="preserve"> који с</w:t>
      </w:r>
      <w:r w:rsidR="00C363AA" w:rsidRPr="007E7623">
        <w:rPr>
          <w:lang w:val="ru-RU"/>
        </w:rPr>
        <w:t>и</w:t>
      </w:r>
      <w:r w:rsidRPr="007E7623">
        <w:rPr>
          <w:lang w:val="ru-RU"/>
        </w:rPr>
        <w:t xml:space="preserve"> корист</w:t>
      </w:r>
      <w:r w:rsidR="00C363AA" w:rsidRPr="007E7623">
        <w:rPr>
          <w:lang w:val="ru-RU"/>
        </w:rPr>
        <w:t>о/ла</w:t>
      </w:r>
      <w:r w:rsidRPr="007E7623">
        <w:rPr>
          <w:lang w:val="ru-RU"/>
        </w:rPr>
        <w:t xml:space="preserve"> за сваку:</w:t>
      </w:r>
    </w:p>
    <w:tbl>
      <w:tblPr>
        <w:tblStyle w:val="LightGrid-Accent3"/>
        <w:tblW w:w="8849" w:type="dxa"/>
        <w:tblInd w:w="579" w:type="dxa"/>
        <w:tblLook w:val="04A0" w:firstRow="1" w:lastRow="0" w:firstColumn="1" w:lastColumn="0" w:noHBand="0" w:noVBand="1"/>
      </w:tblPr>
      <w:tblGrid>
        <w:gridCol w:w="1815"/>
        <w:gridCol w:w="1750"/>
        <w:gridCol w:w="2016"/>
        <w:gridCol w:w="1671"/>
        <w:gridCol w:w="1597"/>
      </w:tblGrid>
      <w:tr w:rsidR="00FD3546" w:rsidRPr="006218D3" w14:paraId="1EFB86E9" w14:textId="77777777" w:rsidTr="00DE4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Merge w:val="restart"/>
            <w:vAlign w:val="center"/>
          </w:tcPr>
          <w:p w14:paraId="1EFB86E7" w14:textId="77777777" w:rsidR="00FD3546" w:rsidRPr="003C590E" w:rsidRDefault="003C590E" w:rsidP="00F5172A">
            <w:pPr>
              <w:jc w:val="center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Слике</w:t>
            </w:r>
            <w:proofErr w:type="spellEnd"/>
          </w:p>
        </w:tc>
        <w:tc>
          <w:tcPr>
            <w:tcW w:w="7034" w:type="dxa"/>
            <w:gridSpan w:val="4"/>
          </w:tcPr>
          <w:p w14:paraId="1EFB86E8" w14:textId="7FBD235C" w:rsidR="00FD3546" w:rsidRPr="002C30FD" w:rsidRDefault="003C590E" w:rsidP="002C30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lang w:val="sr-Cyrl-R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Алати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</w:rPr>
              <w:t>за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</w:t>
            </w:r>
            <w:r w:rsidR="002C30FD">
              <w:rPr>
                <w:rFonts w:asciiTheme="minorHAnsi" w:eastAsiaTheme="minorHAnsi" w:hAnsiTheme="minorHAnsi" w:cstheme="minorBidi"/>
                <w:lang w:val="sr-Cyrl-RS"/>
              </w:rPr>
              <w:t>означавање</w:t>
            </w:r>
          </w:p>
        </w:tc>
      </w:tr>
      <w:tr w:rsidR="00780D32" w:rsidRPr="006218D3" w14:paraId="1EFB86EF" w14:textId="77777777" w:rsidTr="00F47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Merge/>
            <w:tcBorders>
              <w:bottom w:val="single" w:sz="18" w:space="0" w:color="A5A5A5" w:themeColor="accent3"/>
            </w:tcBorders>
          </w:tcPr>
          <w:p w14:paraId="1EFB86EA" w14:textId="77777777" w:rsidR="00780D32" w:rsidRPr="006218D3" w:rsidRDefault="00780D32" w:rsidP="00780D32">
            <w:pPr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50" w:type="dxa"/>
            <w:tcBorders>
              <w:bottom w:val="single" w:sz="18" w:space="0" w:color="A5A5A5" w:themeColor="accent3"/>
            </w:tcBorders>
          </w:tcPr>
          <w:p w14:paraId="1EFB86EB" w14:textId="641BA57F" w:rsidR="00780D32" w:rsidRPr="006218D3" w:rsidRDefault="00780D32" w:rsidP="00780D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A2B36">
              <w:t>Правоугаоник</w:t>
            </w:r>
            <w:proofErr w:type="spellEnd"/>
          </w:p>
        </w:tc>
        <w:tc>
          <w:tcPr>
            <w:tcW w:w="2016" w:type="dxa"/>
            <w:tcBorders>
              <w:bottom w:val="single" w:sz="18" w:space="0" w:color="A5A5A5" w:themeColor="accent3"/>
            </w:tcBorders>
          </w:tcPr>
          <w:p w14:paraId="1EFB86EC" w14:textId="4FBDE677" w:rsidR="00780D32" w:rsidRPr="006218D3" w:rsidRDefault="00780D32" w:rsidP="00780D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A2B36">
              <w:t>Слободан</w:t>
            </w:r>
            <w:proofErr w:type="spellEnd"/>
            <w:r w:rsidRPr="007A2B36">
              <w:t xml:space="preserve"> </w:t>
            </w:r>
            <w:proofErr w:type="spellStart"/>
            <w:r w:rsidRPr="007A2B36">
              <w:t>избор</w:t>
            </w:r>
            <w:proofErr w:type="spellEnd"/>
          </w:p>
        </w:tc>
        <w:tc>
          <w:tcPr>
            <w:tcW w:w="1671" w:type="dxa"/>
            <w:tcBorders>
              <w:bottom w:val="single" w:sz="18" w:space="0" w:color="A5A5A5" w:themeColor="accent3"/>
            </w:tcBorders>
          </w:tcPr>
          <w:p w14:paraId="1EFB86ED" w14:textId="6C13CD56" w:rsidR="00780D32" w:rsidRPr="006218D3" w:rsidRDefault="00780D32" w:rsidP="00780D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A2B36">
              <w:t>Нејасан</w:t>
            </w:r>
            <w:proofErr w:type="spellEnd"/>
            <w:r w:rsidRPr="007A2B36">
              <w:t xml:space="preserve"> </w:t>
            </w:r>
            <w:proofErr w:type="spellStart"/>
            <w:r w:rsidRPr="007A2B36">
              <w:t>избор</w:t>
            </w:r>
            <w:proofErr w:type="spellEnd"/>
          </w:p>
        </w:tc>
        <w:tc>
          <w:tcPr>
            <w:tcW w:w="1597" w:type="dxa"/>
            <w:tcBorders>
              <w:bottom w:val="single" w:sz="18" w:space="0" w:color="A5A5A5" w:themeColor="accent3"/>
            </w:tcBorders>
          </w:tcPr>
          <w:p w14:paraId="1EFB86EE" w14:textId="38A92CC0" w:rsidR="00780D32" w:rsidRPr="006218D3" w:rsidRDefault="00780D32" w:rsidP="00780D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A2B36">
              <w:t>Избор</w:t>
            </w:r>
            <w:proofErr w:type="spellEnd"/>
            <w:r w:rsidRPr="007A2B36">
              <w:t xml:space="preserve"> </w:t>
            </w:r>
            <w:proofErr w:type="spellStart"/>
            <w:r w:rsidRPr="007A2B36">
              <w:t>према</w:t>
            </w:r>
            <w:proofErr w:type="spellEnd"/>
            <w:r w:rsidRPr="007A2B36">
              <w:t xml:space="preserve"> </w:t>
            </w:r>
            <w:proofErr w:type="spellStart"/>
            <w:r w:rsidRPr="007A2B36">
              <w:t>боји</w:t>
            </w:r>
            <w:proofErr w:type="spellEnd"/>
          </w:p>
        </w:tc>
      </w:tr>
      <w:tr w:rsidR="00FD3546" w:rsidRPr="006218D3" w14:paraId="1EFB86F5" w14:textId="77777777" w:rsidTr="006065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Align w:val="center"/>
          </w:tcPr>
          <w:p w14:paraId="1EFB86F0" w14:textId="77777777" w:rsidR="00FD3546" w:rsidRPr="007F69EC" w:rsidRDefault="003C590E" w:rsidP="0060656B">
            <w:pPr>
              <w:rPr>
                <w:rFonts w:asciiTheme="minorHAnsi" w:eastAsiaTheme="minorHAnsi" w:hAnsiTheme="minorHAnsi" w:cstheme="minorBidi"/>
                <w:lang w:val="sr-Cyrl-R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Балон</w:t>
            </w:r>
            <w:proofErr w:type="spellEnd"/>
          </w:p>
        </w:tc>
        <w:tc>
          <w:tcPr>
            <w:tcW w:w="1750" w:type="dxa"/>
            <w:vAlign w:val="center"/>
          </w:tcPr>
          <w:p w14:paraId="1EFB86F1" w14:textId="77777777" w:rsidR="00FD3546" w:rsidRPr="006218D3" w:rsidRDefault="00FD3546" w:rsidP="00EF4FB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2016" w:type="dxa"/>
            <w:vAlign w:val="center"/>
          </w:tcPr>
          <w:p w14:paraId="1EFB86F2" w14:textId="77777777" w:rsidR="00FD3546" w:rsidRPr="006218D3" w:rsidRDefault="00FD3546" w:rsidP="00EF4FB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1671" w:type="dxa"/>
            <w:vAlign w:val="center"/>
          </w:tcPr>
          <w:p w14:paraId="1EFB86F3" w14:textId="77777777" w:rsidR="00FD3546" w:rsidRPr="006218D3" w:rsidRDefault="00FD3546" w:rsidP="00EF4FB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1597" w:type="dxa"/>
            <w:vAlign w:val="center"/>
          </w:tcPr>
          <w:p w14:paraId="1EFB86F4" w14:textId="77777777" w:rsidR="00FD3546" w:rsidRPr="006218D3" w:rsidRDefault="00FD3546" w:rsidP="00EF4FB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</w:tr>
      <w:tr w:rsidR="00FD3546" w:rsidRPr="006218D3" w14:paraId="1EFB86FB" w14:textId="77777777" w:rsidTr="006065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Align w:val="center"/>
          </w:tcPr>
          <w:p w14:paraId="1EFB86F6" w14:textId="77777777" w:rsidR="00FD3546" w:rsidRPr="007F69EC" w:rsidRDefault="003C590E" w:rsidP="0060656B">
            <w:pPr>
              <w:rPr>
                <w:rFonts w:asciiTheme="minorHAnsi" w:eastAsiaTheme="minorHAnsi" w:hAnsiTheme="minorHAnsi" w:cstheme="minorBidi"/>
                <w:lang w:val="sr-Cyrl-R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Дрво</w:t>
            </w:r>
            <w:proofErr w:type="spellEnd"/>
          </w:p>
        </w:tc>
        <w:tc>
          <w:tcPr>
            <w:tcW w:w="1750" w:type="dxa"/>
            <w:vAlign w:val="center"/>
          </w:tcPr>
          <w:p w14:paraId="1EFB86F7" w14:textId="77777777" w:rsidR="00FD3546" w:rsidRPr="006218D3" w:rsidRDefault="00FD3546" w:rsidP="00EF4F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2016" w:type="dxa"/>
            <w:vAlign w:val="center"/>
          </w:tcPr>
          <w:p w14:paraId="1EFB86F8" w14:textId="77777777" w:rsidR="00FD3546" w:rsidRPr="006218D3" w:rsidRDefault="00FD3546" w:rsidP="00EF4F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1671" w:type="dxa"/>
            <w:vAlign w:val="center"/>
          </w:tcPr>
          <w:p w14:paraId="1EFB86F9" w14:textId="77777777" w:rsidR="00FD3546" w:rsidRPr="006218D3" w:rsidRDefault="00FD3546" w:rsidP="00EF4F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1597" w:type="dxa"/>
            <w:vAlign w:val="center"/>
          </w:tcPr>
          <w:p w14:paraId="1EFB86FA" w14:textId="77777777" w:rsidR="00FD3546" w:rsidRPr="006218D3" w:rsidRDefault="00FD3546" w:rsidP="00EF4F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</w:tr>
      <w:tr w:rsidR="00FD3546" w:rsidRPr="006218D3" w14:paraId="1EFB8701" w14:textId="77777777" w:rsidTr="006065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Align w:val="center"/>
          </w:tcPr>
          <w:p w14:paraId="1EFB86FC" w14:textId="77777777" w:rsidR="00FD3546" w:rsidRPr="007F69EC" w:rsidRDefault="00FD3546" w:rsidP="0060656B">
            <w:pPr>
              <w:rPr>
                <w:rFonts w:asciiTheme="minorHAnsi" w:eastAsiaTheme="minorHAnsi" w:hAnsiTheme="minorHAnsi" w:cstheme="minorBidi"/>
                <w:lang w:val="sr-Cyrl-RS"/>
              </w:rPr>
            </w:pPr>
            <w:proofErr w:type="spellStart"/>
            <w:r w:rsidRPr="006218D3">
              <w:rPr>
                <w:rFonts w:asciiTheme="minorHAnsi" w:eastAsiaTheme="minorHAnsi" w:hAnsiTheme="minorHAnsi" w:cstheme="minorBidi"/>
              </w:rPr>
              <w:t>T</w:t>
            </w:r>
            <w:r w:rsidR="003C590E">
              <w:rPr>
                <w:rFonts w:asciiTheme="minorHAnsi" w:eastAsiaTheme="minorHAnsi" w:hAnsiTheme="minorHAnsi" w:cstheme="minorBidi"/>
              </w:rPr>
              <w:t>уристички</w:t>
            </w:r>
            <w:proofErr w:type="spellEnd"/>
            <w:r w:rsidR="003C590E"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 w:rsidR="003C590E">
              <w:rPr>
                <w:rFonts w:asciiTheme="minorHAnsi" w:eastAsiaTheme="minorHAnsi" w:hAnsiTheme="minorHAnsi" w:cstheme="minorBidi"/>
              </w:rPr>
              <w:t>брод</w:t>
            </w:r>
            <w:proofErr w:type="spellEnd"/>
          </w:p>
        </w:tc>
        <w:tc>
          <w:tcPr>
            <w:tcW w:w="1750" w:type="dxa"/>
            <w:vAlign w:val="center"/>
          </w:tcPr>
          <w:p w14:paraId="1EFB86FD" w14:textId="77777777" w:rsidR="00FD3546" w:rsidRPr="006218D3" w:rsidRDefault="00FD3546" w:rsidP="00EF4FB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2016" w:type="dxa"/>
            <w:vAlign w:val="center"/>
          </w:tcPr>
          <w:p w14:paraId="1EFB86FE" w14:textId="77777777" w:rsidR="00FD3546" w:rsidRPr="006218D3" w:rsidRDefault="00FD3546" w:rsidP="00EF4FB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1671" w:type="dxa"/>
            <w:vAlign w:val="center"/>
          </w:tcPr>
          <w:p w14:paraId="1EFB86FF" w14:textId="77777777" w:rsidR="00FD3546" w:rsidRPr="006218D3" w:rsidRDefault="00FD3546" w:rsidP="00EF4FB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1597" w:type="dxa"/>
            <w:vAlign w:val="center"/>
          </w:tcPr>
          <w:p w14:paraId="1EFB8700" w14:textId="77777777" w:rsidR="00FD3546" w:rsidRPr="006218D3" w:rsidRDefault="00FD3546" w:rsidP="00EF4FB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</w:tr>
      <w:tr w:rsidR="00FD3546" w:rsidRPr="006218D3" w14:paraId="1EFB8707" w14:textId="77777777" w:rsidTr="006065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Align w:val="center"/>
          </w:tcPr>
          <w:p w14:paraId="1EFB8702" w14:textId="77777777" w:rsidR="00FD3546" w:rsidRPr="007F69EC" w:rsidRDefault="003C590E" w:rsidP="0060656B">
            <w:pPr>
              <w:rPr>
                <w:rFonts w:asciiTheme="minorHAnsi" w:eastAsiaTheme="minorHAnsi" w:hAnsiTheme="minorHAnsi" w:cstheme="minorBidi"/>
                <w:lang w:val="sr-Cyrl-R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Палма</w:t>
            </w:r>
            <w:proofErr w:type="spellEnd"/>
          </w:p>
        </w:tc>
        <w:tc>
          <w:tcPr>
            <w:tcW w:w="1750" w:type="dxa"/>
            <w:vAlign w:val="center"/>
          </w:tcPr>
          <w:p w14:paraId="1EFB8703" w14:textId="77777777" w:rsidR="00FD3546" w:rsidRPr="006218D3" w:rsidRDefault="00FD3546" w:rsidP="00EF4F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2016" w:type="dxa"/>
            <w:vAlign w:val="center"/>
          </w:tcPr>
          <w:p w14:paraId="1EFB8704" w14:textId="77777777" w:rsidR="00FD3546" w:rsidRPr="006218D3" w:rsidRDefault="00FD3546" w:rsidP="00EF4F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1671" w:type="dxa"/>
            <w:vAlign w:val="center"/>
          </w:tcPr>
          <w:p w14:paraId="1EFB8705" w14:textId="77777777" w:rsidR="00FD3546" w:rsidRPr="006218D3" w:rsidRDefault="00FD3546" w:rsidP="00EF4F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  <w:tc>
          <w:tcPr>
            <w:tcW w:w="1597" w:type="dxa"/>
            <w:vAlign w:val="center"/>
          </w:tcPr>
          <w:p w14:paraId="1EFB8706" w14:textId="77777777" w:rsidR="00FD3546" w:rsidRPr="006218D3" w:rsidRDefault="00FD3546" w:rsidP="00EF4F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18D3">
              <w:rPr>
                <w:lang w:val="el-GR"/>
              </w:rPr>
              <w:sym w:font="Wingdings" w:char="F06F"/>
            </w:r>
          </w:p>
        </w:tc>
      </w:tr>
    </w:tbl>
    <w:p w14:paraId="1EFB8708" w14:textId="2B166830" w:rsidR="006218D3" w:rsidRPr="007E7623" w:rsidRDefault="00780D32" w:rsidP="006218D3">
      <w:pPr>
        <w:numPr>
          <w:ilvl w:val="0"/>
          <w:numId w:val="23"/>
        </w:numPr>
        <w:rPr>
          <w:lang w:val="ru-RU"/>
        </w:rPr>
      </w:pPr>
      <w:r>
        <w:rPr>
          <w:lang w:val="sr-Cyrl-RS"/>
        </w:rPr>
        <w:t xml:space="preserve">Копирај </w:t>
      </w:r>
      <w:r w:rsidR="00F47EC5" w:rsidRPr="007E7623">
        <w:rPr>
          <w:lang w:val="ru-RU"/>
        </w:rPr>
        <w:t xml:space="preserve"> ,,антилопу'' и ,,дрво'' унутар завршне слике</w:t>
      </w:r>
      <w:r w:rsidR="00C363AA" w:rsidRPr="007E7623">
        <w:rPr>
          <w:lang w:val="ru-RU"/>
        </w:rPr>
        <w:t>.</w:t>
      </w:r>
    </w:p>
    <w:p w14:paraId="75B06344" w14:textId="6513342A" w:rsidR="00A05B89" w:rsidRDefault="00A05B89" w:rsidP="00F47EC5">
      <w:pPr>
        <w:rPr>
          <w:lang w:val="ru-RU"/>
        </w:rPr>
      </w:pPr>
    </w:p>
    <w:p w14:paraId="58119010" w14:textId="77777777" w:rsidR="00E7405E" w:rsidRDefault="00E7405E" w:rsidP="009E7C6D">
      <w:pPr>
        <w:rPr>
          <w:rFonts w:ascii="Arial" w:hAnsi="Arial" w:cs="Arial"/>
          <w:b/>
          <w:color w:val="0000CC"/>
          <w:lang w:val="ru-RU"/>
        </w:rPr>
      </w:pPr>
    </w:p>
    <w:p w14:paraId="1EFB870A" w14:textId="295FB78E" w:rsidR="009E7C6D" w:rsidRPr="005364FE" w:rsidRDefault="005364FE" w:rsidP="009E7C6D">
      <w:pPr>
        <w:rPr>
          <w:b/>
        </w:rPr>
      </w:pPr>
      <w:r w:rsidRPr="0060656B">
        <w:rPr>
          <w:rFonts w:ascii="Arial" w:hAnsi="Arial" w:cs="Arial"/>
          <w:b/>
          <w:color w:val="0000CC"/>
          <w:lang w:val="ru-RU"/>
        </w:rPr>
        <w:lastRenderedPageBreak/>
        <w:t>►</w:t>
      </w:r>
      <w:r>
        <w:rPr>
          <w:rFonts w:ascii="Arial" w:hAnsi="Arial" w:cs="Arial"/>
          <w:b/>
          <w:color w:val="0000CC"/>
          <w:lang w:val="ru-RU"/>
        </w:rPr>
        <w:t xml:space="preserve"> </w:t>
      </w:r>
      <w:proofErr w:type="spellStart"/>
      <w:r w:rsidR="00C363AA" w:rsidRPr="005364FE">
        <w:rPr>
          <w:b/>
        </w:rPr>
        <w:t>Убаци</w:t>
      </w:r>
      <w:proofErr w:type="spellEnd"/>
      <w:r w:rsidR="00F47EC5" w:rsidRPr="005364FE">
        <w:rPr>
          <w:b/>
        </w:rPr>
        <w:t xml:space="preserve"> </w:t>
      </w:r>
      <w:proofErr w:type="spellStart"/>
      <w:r w:rsidR="00F47EC5" w:rsidRPr="005364FE">
        <w:rPr>
          <w:b/>
        </w:rPr>
        <w:t>текст</w:t>
      </w:r>
      <w:proofErr w:type="spellEnd"/>
    </w:p>
    <w:p w14:paraId="1EFB870B" w14:textId="43F16CDD" w:rsidR="00DE47D7" w:rsidRPr="009E7C6D" w:rsidRDefault="00DE47D7" w:rsidP="009E7C6D">
      <w:pPr>
        <w:rPr>
          <w:b/>
          <w:color w:val="0070C0"/>
        </w:rPr>
      </w:pPr>
    </w:p>
    <w:p w14:paraId="1EFB870C" w14:textId="76FFB6EE" w:rsidR="009D0B6B" w:rsidRPr="007E7623" w:rsidRDefault="00C363AA" w:rsidP="009D0B6B">
      <w:pPr>
        <w:numPr>
          <w:ilvl w:val="0"/>
          <w:numId w:val="23"/>
        </w:numPr>
        <w:rPr>
          <w:lang w:val="ru-RU"/>
        </w:rPr>
      </w:pPr>
      <w:r w:rsidRPr="007E7623">
        <w:rPr>
          <w:lang w:val="ru-RU"/>
        </w:rPr>
        <w:t>Убаци</w:t>
      </w:r>
      <w:r w:rsidR="00F47EC5" w:rsidRPr="007E7623">
        <w:rPr>
          <w:lang w:val="ru-RU"/>
        </w:rPr>
        <w:t xml:space="preserve"> своје име негде на слици</w:t>
      </w:r>
      <w:r w:rsidR="00E95436" w:rsidRPr="007E7623">
        <w:rPr>
          <w:lang w:val="ru-RU"/>
        </w:rPr>
        <w:t xml:space="preserve">. </w:t>
      </w:r>
      <w:r w:rsidRPr="007E7623">
        <w:rPr>
          <w:lang w:val="ru-RU"/>
        </w:rPr>
        <w:t>Забележи</w:t>
      </w:r>
      <w:r w:rsidR="00F47EC5" w:rsidRPr="007E7623">
        <w:rPr>
          <w:lang w:val="ru-RU"/>
        </w:rPr>
        <w:t xml:space="preserve"> фонт који с</w:t>
      </w:r>
      <w:r w:rsidRPr="007E7623">
        <w:rPr>
          <w:lang w:val="ru-RU"/>
        </w:rPr>
        <w:t>и</w:t>
      </w:r>
      <w:r w:rsidR="00F47EC5" w:rsidRPr="007E7623">
        <w:rPr>
          <w:lang w:val="ru-RU"/>
        </w:rPr>
        <w:t xml:space="preserve"> корист</w:t>
      </w:r>
      <w:r w:rsidR="007E7623">
        <w:rPr>
          <w:lang w:val="ru-RU"/>
        </w:rPr>
        <w:t>и</w:t>
      </w:r>
      <w:r w:rsidRPr="007E7623">
        <w:rPr>
          <w:lang w:val="ru-RU"/>
        </w:rPr>
        <w:t>о/</w:t>
      </w:r>
      <w:r w:rsidR="00F47EC5" w:rsidRPr="007E7623">
        <w:rPr>
          <w:lang w:val="ru-RU"/>
        </w:rPr>
        <w:t>л</w:t>
      </w:r>
      <w:r w:rsidRPr="007E7623">
        <w:rPr>
          <w:lang w:val="ru-RU"/>
        </w:rPr>
        <w:t>а</w:t>
      </w:r>
      <w:r w:rsidR="00E95436" w:rsidRPr="007E7623">
        <w:rPr>
          <w:lang w:val="ru-RU"/>
        </w:rPr>
        <w:t xml:space="preserve"> …………………………………</w:t>
      </w:r>
    </w:p>
    <w:p w14:paraId="1EFB870D" w14:textId="2B21B268" w:rsidR="00DE47D7" w:rsidRPr="007E7623" w:rsidRDefault="00DE47D7" w:rsidP="00DE47D7">
      <w:pPr>
        <w:ind w:left="720"/>
        <w:rPr>
          <w:lang w:val="ru-RU"/>
        </w:rPr>
      </w:pPr>
    </w:p>
    <w:p w14:paraId="1EFB870E" w14:textId="77777777" w:rsidR="00513536" w:rsidRPr="005364FE" w:rsidRDefault="00F47EC5" w:rsidP="00513536">
      <w:pPr>
        <w:rPr>
          <w:b/>
          <w:sz w:val="24"/>
        </w:rPr>
      </w:pPr>
      <w:proofErr w:type="spellStart"/>
      <w:r w:rsidRPr="005364FE">
        <w:rPr>
          <w:b/>
          <w:sz w:val="24"/>
        </w:rPr>
        <w:t>Додатни</w:t>
      </w:r>
      <w:proofErr w:type="spellEnd"/>
      <w:r w:rsidRPr="005364FE">
        <w:rPr>
          <w:b/>
          <w:sz w:val="24"/>
        </w:rPr>
        <w:t xml:space="preserve"> </w:t>
      </w:r>
      <w:proofErr w:type="spellStart"/>
      <w:r w:rsidRPr="005364FE">
        <w:rPr>
          <w:b/>
          <w:sz w:val="24"/>
        </w:rPr>
        <w:t>алати</w:t>
      </w:r>
      <w:proofErr w:type="spellEnd"/>
    </w:p>
    <w:p w14:paraId="1EFB870F" w14:textId="77777777" w:rsidR="00DE47D7" w:rsidRPr="00513536" w:rsidRDefault="00DE47D7" w:rsidP="00513536">
      <w:pPr>
        <w:rPr>
          <w:b/>
          <w:color w:val="0070C0"/>
        </w:rPr>
      </w:pPr>
    </w:p>
    <w:p w14:paraId="1EFB8710" w14:textId="77777777" w:rsidR="006218D3" w:rsidRPr="007E7623" w:rsidRDefault="00C363AA" w:rsidP="009D0B6B">
      <w:pPr>
        <w:numPr>
          <w:ilvl w:val="0"/>
          <w:numId w:val="23"/>
        </w:numPr>
        <w:rPr>
          <w:lang w:val="ru-RU"/>
        </w:rPr>
      </w:pPr>
      <w:r w:rsidRPr="007E7623">
        <w:rPr>
          <w:lang w:val="ru-RU"/>
        </w:rPr>
        <w:t>Користи</w:t>
      </w:r>
      <w:r w:rsidR="00F47EC5" w:rsidRPr="007E7623">
        <w:rPr>
          <w:lang w:val="ru-RU"/>
        </w:rPr>
        <w:t xml:space="preserve"> Четкицу или Оловку или Гумицу за брисање ако је потребно.</w:t>
      </w:r>
    </w:p>
    <w:p w14:paraId="1EFB8711" w14:textId="3A08A6B8" w:rsidR="006218D3" w:rsidRPr="007E7623" w:rsidRDefault="006218D3" w:rsidP="006218D3">
      <w:pPr>
        <w:rPr>
          <w:lang w:val="ru-RU"/>
        </w:rPr>
      </w:pPr>
    </w:p>
    <w:p w14:paraId="1EFB8712" w14:textId="77777777" w:rsidR="006218D3" w:rsidRPr="007E7623" w:rsidRDefault="00C363AA" w:rsidP="00586FB2">
      <w:pPr>
        <w:shd w:val="clear" w:color="auto" w:fill="002060"/>
        <w:spacing w:after="160" w:line="259" w:lineRule="auto"/>
        <w:jc w:val="center"/>
        <w:rPr>
          <w:b/>
          <w:sz w:val="28"/>
          <w:szCs w:val="28"/>
          <w:lang w:val="ru-RU"/>
        </w:rPr>
      </w:pPr>
      <w:r w:rsidRPr="007E7623">
        <w:rPr>
          <w:b/>
          <w:sz w:val="28"/>
          <w:szCs w:val="28"/>
          <w:lang w:val="ru-RU"/>
        </w:rPr>
        <w:t>Сачувај</w:t>
      </w:r>
      <w:r w:rsidR="00F47EC5" w:rsidRPr="007E7623">
        <w:rPr>
          <w:b/>
          <w:sz w:val="28"/>
          <w:szCs w:val="28"/>
          <w:lang w:val="ru-RU"/>
        </w:rPr>
        <w:t xml:space="preserve"> своју слику</w:t>
      </w:r>
    </w:p>
    <w:p w14:paraId="1EFB8713" w14:textId="1FEA30E8" w:rsidR="006218D3" w:rsidRPr="007E7623" w:rsidRDefault="006218D3" w:rsidP="006218D3">
      <w:pPr>
        <w:rPr>
          <w:lang w:val="ru-RU"/>
        </w:rPr>
      </w:pPr>
    </w:p>
    <w:p w14:paraId="1EFB8714" w14:textId="2F241B5D" w:rsidR="007C0C18" w:rsidRPr="005364FE" w:rsidRDefault="005364FE" w:rsidP="007C0C18">
      <w:pPr>
        <w:rPr>
          <w:b/>
          <w:lang w:val="ru-RU"/>
        </w:rPr>
      </w:pPr>
      <w:r w:rsidRPr="0060656B">
        <w:rPr>
          <w:rFonts w:ascii="Arial" w:hAnsi="Arial" w:cs="Arial"/>
          <w:b/>
          <w:color w:val="0000CC"/>
          <w:lang w:val="ru-RU"/>
        </w:rPr>
        <w:t>►</w:t>
      </w:r>
      <w:r>
        <w:rPr>
          <w:rFonts w:ascii="Arial" w:hAnsi="Arial" w:cs="Arial"/>
          <w:b/>
          <w:color w:val="0000CC"/>
          <w:lang w:val="ru-RU"/>
        </w:rPr>
        <w:t xml:space="preserve"> </w:t>
      </w:r>
      <w:r w:rsidR="00C363AA" w:rsidRPr="005364FE">
        <w:rPr>
          <w:b/>
          <w:lang w:val="ru-RU"/>
        </w:rPr>
        <w:t>Сада је време да сачуваш</w:t>
      </w:r>
      <w:r w:rsidR="00F47EC5" w:rsidRPr="005364FE">
        <w:rPr>
          <w:b/>
          <w:lang w:val="ru-RU"/>
        </w:rPr>
        <w:t xml:space="preserve"> своју завршну слику у</w:t>
      </w:r>
      <w:r w:rsidR="006218D3" w:rsidRPr="005364FE">
        <w:rPr>
          <w:b/>
          <w:lang w:val="ru-RU"/>
        </w:rPr>
        <w:t xml:space="preserve"> </w:t>
      </w:r>
      <w:r w:rsidR="002C30FD" w:rsidRPr="005364FE">
        <w:rPr>
          <w:b/>
          <w:lang w:val="sr-Cyrl-RS"/>
        </w:rPr>
        <w:t xml:space="preserve">програму </w:t>
      </w:r>
      <w:proofErr w:type="spellStart"/>
      <w:r w:rsidR="002C30FD" w:rsidRPr="005364FE">
        <w:rPr>
          <w:b/>
          <w:lang w:val="sr-Cyrl-RS"/>
        </w:rPr>
        <w:t>Гимп</w:t>
      </w:r>
      <w:proofErr w:type="spellEnd"/>
      <w:r w:rsidR="006218D3" w:rsidRPr="005364FE">
        <w:rPr>
          <w:b/>
          <w:lang w:val="ru-RU"/>
        </w:rPr>
        <w:t xml:space="preserve">. </w:t>
      </w:r>
    </w:p>
    <w:p w14:paraId="1EFB8715" w14:textId="77777777" w:rsidR="007C0C18" w:rsidRPr="007E7623" w:rsidRDefault="007C0C18" w:rsidP="007C0C18">
      <w:pPr>
        <w:rPr>
          <w:b/>
          <w:lang w:val="ru-RU"/>
        </w:rPr>
      </w:pPr>
    </w:p>
    <w:p w14:paraId="1EFB8716" w14:textId="0C2CAEFD" w:rsidR="006218D3" w:rsidRPr="006218D3" w:rsidRDefault="00C363AA" w:rsidP="00266327">
      <w:pPr>
        <w:pStyle w:val="ListParagraph"/>
        <w:numPr>
          <w:ilvl w:val="0"/>
          <w:numId w:val="26"/>
        </w:numPr>
      </w:pPr>
      <w:proofErr w:type="spellStart"/>
      <w:r>
        <w:t>Сачувај</w:t>
      </w:r>
      <w:proofErr w:type="spellEnd"/>
      <w:r w:rsidR="00F47EC5">
        <w:t xml:space="preserve"> </w:t>
      </w:r>
      <w:proofErr w:type="spellStart"/>
      <w:proofErr w:type="gramStart"/>
      <w:r w:rsidR="00F47EC5">
        <w:t>своју</w:t>
      </w:r>
      <w:proofErr w:type="spellEnd"/>
      <w:r w:rsidR="00F47EC5">
        <w:t xml:space="preserve">  </w:t>
      </w:r>
      <w:proofErr w:type="spellStart"/>
      <w:r w:rsidR="00F47EC5">
        <w:t>слику</w:t>
      </w:r>
      <w:proofErr w:type="spellEnd"/>
      <w:proofErr w:type="gramEnd"/>
      <w:r w:rsidR="00F47EC5">
        <w:t xml:space="preserve"> у </w:t>
      </w:r>
      <w:proofErr w:type="spellStart"/>
      <w:r w:rsidR="002C30FD">
        <w:rPr>
          <w:lang w:val="sr-Cyrl-RS"/>
        </w:rPr>
        <w:t>Гимп</w:t>
      </w:r>
      <w:proofErr w:type="spellEnd"/>
      <w:r w:rsidR="00F47EC5">
        <w:t xml:space="preserve"> </w:t>
      </w:r>
      <w:r w:rsidR="00B232EE">
        <w:rPr>
          <w:lang w:val="sr-Cyrl-RS"/>
        </w:rPr>
        <w:t>екстензији</w:t>
      </w:r>
      <w:r w:rsidR="00F47EC5">
        <w:t xml:space="preserve"> </w:t>
      </w:r>
      <w:proofErr w:type="spellStart"/>
      <w:r w:rsidR="00F47EC5">
        <w:t>унутар</w:t>
      </w:r>
      <w:proofErr w:type="spellEnd"/>
      <w:r w:rsidR="00F47EC5">
        <w:t xml:space="preserve"> </w:t>
      </w:r>
      <w:proofErr w:type="spellStart"/>
      <w:r w:rsidR="00F47EC5">
        <w:t>ф</w:t>
      </w:r>
      <w:r>
        <w:t>асцикле</w:t>
      </w:r>
      <w:proofErr w:type="spellEnd"/>
      <w:r>
        <w:t xml:space="preserve"> </w:t>
      </w:r>
      <w:proofErr w:type="spellStart"/>
      <w:r w:rsidR="007E0194">
        <w:t>Моје</w:t>
      </w:r>
      <w:proofErr w:type="spellEnd"/>
      <w:r w:rsidR="007E0194">
        <w:t xml:space="preserve"> </w:t>
      </w:r>
      <w:proofErr w:type="spellStart"/>
      <w:r w:rsidR="007E0194">
        <w:t>слике</w:t>
      </w:r>
      <w:proofErr w:type="spellEnd"/>
      <w:r w:rsidR="00F47EC5">
        <w:t>.</w:t>
      </w:r>
    </w:p>
    <w:p w14:paraId="1EFB8717" w14:textId="3AF78C88" w:rsidR="006218D3" w:rsidRPr="007E7623" w:rsidRDefault="00E7405E" w:rsidP="007C0C18">
      <w:pPr>
        <w:numPr>
          <w:ilvl w:val="0"/>
          <w:numId w:val="24"/>
        </w:numPr>
        <w:rPr>
          <w:lang w:val="ru-RU"/>
        </w:rPr>
      </w:pPr>
      <w:r>
        <w:rPr>
          <w:lang w:val="ru-RU"/>
        </w:rPr>
        <w:t>На крају</w:t>
      </w:r>
      <w:r w:rsidR="00C363AA" w:rsidRPr="007E7623">
        <w:rPr>
          <w:lang w:val="ru-RU"/>
        </w:rPr>
        <w:t>, извези</w:t>
      </w:r>
      <w:r w:rsidR="00F47EC5" w:rsidRPr="007E7623">
        <w:rPr>
          <w:lang w:val="ru-RU"/>
        </w:rPr>
        <w:t xml:space="preserve"> своју слику у било ко</w:t>
      </w:r>
      <w:r w:rsidR="00B232EE">
        <w:rPr>
          <w:lang w:val="sr-Cyrl-RS"/>
        </w:rPr>
        <w:t>јој</w:t>
      </w:r>
      <w:r w:rsidR="00F47EC5" w:rsidRPr="007E7623">
        <w:rPr>
          <w:lang w:val="ru-RU"/>
        </w:rPr>
        <w:t xml:space="preserve"> </w:t>
      </w:r>
      <w:r w:rsidR="00B232EE">
        <w:rPr>
          <w:lang w:val="sr-Cyrl-RS"/>
        </w:rPr>
        <w:t>екстензији</w:t>
      </w:r>
      <w:r w:rsidR="002C30FD">
        <w:rPr>
          <w:lang w:val="sr-Cyrl-RS"/>
        </w:rPr>
        <w:t xml:space="preserve"> за слике</w:t>
      </w:r>
      <w:r w:rsidR="00F47EC5" w:rsidRPr="007E7623">
        <w:rPr>
          <w:lang w:val="ru-RU"/>
        </w:rPr>
        <w:t>.</w:t>
      </w:r>
    </w:p>
    <w:p w14:paraId="1EFB8718" w14:textId="54773577" w:rsidR="00D56D07" w:rsidRPr="007E7623" w:rsidRDefault="00C363AA" w:rsidP="00D56D07">
      <w:pPr>
        <w:numPr>
          <w:ilvl w:val="1"/>
          <w:numId w:val="24"/>
        </w:numPr>
        <w:rPr>
          <w:lang w:val="ru-RU"/>
        </w:rPr>
      </w:pPr>
      <w:r w:rsidRPr="007E7623">
        <w:rPr>
          <w:lang w:val="ru-RU"/>
        </w:rPr>
        <w:t>Забележи</w:t>
      </w:r>
      <w:r w:rsidR="00F47EC5" w:rsidRPr="007E7623">
        <w:rPr>
          <w:lang w:val="ru-RU"/>
        </w:rPr>
        <w:t xml:space="preserve"> </w:t>
      </w:r>
      <w:r w:rsidR="00B232EE">
        <w:rPr>
          <w:lang w:val="sr-Cyrl-RS"/>
        </w:rPr>
        <w:t>екстензију</w:t>
      </w:r>
      <w:r w:rsidR="00F47EC5" w:rsidRPr="007E7623">
        <w:rPr>
          <w:lang w:val="ru-RU"/>
        </w:rPr>
        <w:t xml:space="preserve"> који с</w:t>
      </w:r>
      <w:r w:rsidRPr="007E7623">
        <w:rPr>
          <w:lang w:val="ru-RU"/>
        </w:rPr>
        <w:t>и</w:t>
      </w:r>
      <w:r w:rsidR="00F47EC5" w:rsidRPr="007E7623">
        <w:rPr>
          <w:lang w:val="ru-RU"/>
        </w:rPr>
        <w:t xml:space="preserve"> изабра</w:t>
      </w:r>
      <w:r w:rsidRPr="007E7623">
        <w:rPr>
          <w:lang w:val="ru-RU"/>
        </w:rPr>
        <w:t>о</w:t>
      </w:r>
      <w:r w:rsidR="00D56D07" w:rsidRPr="007E7623">
        <w:rPr>
          <w:lang w:val="ru-RU"/>
        </w:rPr>
        <w:t>?......</w:t>
      </w:r>
      <w:r w:rsidR="00266327" w:rsidRPr="007E7623">
        <w:rPr>
          <w:lang w:val="ru-RU"/>
        </w:rPr>
        <w:t>.................</w:t>
      </w:r>
    </w:p>
    <w:p w14:paraId="1EFB8719" w14:textId="77777777" w:rsidR="00266327" w:rsidRPr="007E7623" w:rsidRDefault="00C363AA" w:rsidP="00266327">
      <w:pPr>
        <w:numPr>
          <w:ilvl w:val="1"/>
          <w:numId w:val="24"/>
        </w:numPr>
        <w:rPr>
          <w:lang w:val="ru-RU"/>
        </w:rPr>
      </w:pPr>
      <w:r w:rsidRPr="007E7623">
        <w:rPr>
          <w:lang w:val="ru-RU"/>
        </w:rPr>
        <w:t>Запамти</w:t>
      </w:r>
      <w:r w:rsidR="00F47EC5" w:rsidRPr="007E7623">
        <w:rPr>
          <w:lang w:val="ru-RU"/>
        </w:rPr>
        <w:t xml:space="preserve"> да је </w:t>
      </w:r>
      <w:r w:rsidR="00F47EC5" w:rsidRPr="006218D3">
        <w:t>JPEG</w:t>
      </w:r>
      <w:r w:rsidR="00F47EC5" w:rsidRPr="007E7623">
        <w:rPr>
          <w:lang w:val="ru-RU"/>
        </w:rPr>
        <w:t xml:space="preserve"> добар избор за већину слика.</w:t>
      </w:r>
    </w:p>
    <w:p w14:paraId="1EFB871A" w14:textId="56C90C79" w:rsidR="00D56D07" w:rsidRPr="007E7623" w:rsidRDefault="00C363AA" w:rsidP="00F47EC5">
      <w:pPr>
        <w:pStyle w:val="ListParagraph"/>
        <w:numPr>
          <w:ilvl w:val="1"/>
          <w:numId w:val="24"/>
        </w:numPr>
        <w:rPr>
          <w:lang w:val="ru-RU"/>
        </w:rPr>
      </w:pPr>
      <w:r w:rsidRPr="007E7623">
        <w:rPr>
          <w:lang w:val="ru-RU"/>
        </w:rPr>
        <w:t>Да би</w:t>
      </w:r>
      <w:r w:rsidR="00F47EC5" w:rsidRPr="007E7623">
        <w:rPr>
          <w:lang w:val="ru-RU"/>
        </w:rPr>
        <w:t xml:space="preserve"> наш</w:t>
      </w:r>
      <w:r w:rsidRPr="007E7623">
        <w:rPr>
          <w:lang w:val="ru-RU"/>
        </w:rPr>
        <w:t>ао</w:t>
      </w:r>
      <w:r w:rsidR="00F47EC5" w:rsidRPr="007E7623">
        <w:rPr>
          <w:lang w:val="ru-RU"/>
        </w:rPr>
        <w:t xml:space="preserve"> понуђене </w:t>
      </w:r>
      <w:r w:rsidR="00B232EE">
        <w:rPr>
          <w:lang w:val="sr-Cyrl-RS"/>
        </w:rPr>
        <w:t>екстензије</w:t>
      </w:r>
      <w:r w:rsidR="00F47EC5" w:rsidRPr="007E7623">
        <w:rPr>
          <w:lang w:val="ru-RU"/>
        </w:rPr>
        <w:t xml:space="preserve">, </w:t>
      </w:r>
      <w:r w:rsidR="00D0518A">
        <w:rPr>
          <w:lang w:val="sr-Cyrl-RS"/>
        </w:rPr>
        <w:t>треба</w:t>
      </w:r>
      <w:r w:rsidRPr="007E7623">
        <w:rPr>
          <w:lang w:val="ru-RU"/>
        </w:rPr>
        <w:t xml:space="preserve"> да кликнеш</w:t>
      </w:r>
      <w:r w:rsidR="00F47EC5" w:rsidRPr="007E7623">
        <w:rPr>
          <w:lang w:val="ru-RU"/>
        </w:rPr>
        <w:t xml:space="preserve"> на </w:t>
      </w:r>
      <w:r w:rsidR="00D0518A">
        <w:rPr>
          <w:b/>
          <w:lang w:val="sr-Cyrl-RS"/>
        </w:rPr>
        <w:t>Изабери врсту датотеке</w:t>
      </w:r>
      <w:r w:rsidR="00D0518A">
        <w:rPr>
          <w:lang w:val="sr-Cyrl-RS"/>
        </w:rPr>
        <w:t xml:space="preserve"> </w:t>
      </w:r>
      <w:r w:rsidR="00F47EC5" w:rsidRPr="007E7623">
        <w:rPr>
          <w:lang w:val="ru-RU"/>
        </w:rPr>
        <w:t>у прозору</w:t>
      </w:r>
      <w:r w:rsidR="00D0518A">
        <w:rPr>
          <w:lang w:val="sr-Cyrl-RS"/>
        </w:rPr>
        <w:t xml:space="preserve"> за извоз слика</w:t>
      </w:r>
      <w:r w:rsidR="00D0518A" w:rsidRPr="007E7623">
        <w:rPr>
          <w:lang w:val="ru-RU"/>
        </w:rPr>
        <w:t xml:space="preserve"> </w:t>
      </w:r>
      <w:r w:rsidR="00F47EC5" w:rsidRPr="007E7623">
        <w:rPr>
          <w:lang w:val="ru-RU"/>
        </w:rPr>
        <w:t>и изабере</w:t>
      </w:r>
      <w:r w:rsidRPr="007E7623">
        <w:rPr>
          <w:lang w:val="ru-RU"/>
        </w:rPr>
        <w:t>ш</w:t>
      </w:r>
      <w:r w:rsidR="00F47EC5" w:rsidRPr="007E7623">
        <w:rPr>
          <w:lang w:val="ru-RU"/>
        </w:rPr>
        <w:t xml:space="preserve"> </w:t>
      </w:r>
      <w:r w:rsidR="00B232EE">
        <w:rPr>
          <w:lang w:val="sr-Cyrl-RS"/>
        </w:rPr>
        <w:t>екстензију</w:t>
      </w:r>
      <w:r w:rsidR="00F47EC5" w:rsidRPr="007E7623">
        <w:rPr>
          <w:lang w:val="ru-RU"/>
        </w:rPr>
        <w:t xml:space="preserve"> кој</w:t>
      </w:r>
      <w:r w:rsidR="00B232EE">
        <w:rPr>
          <w:lang w:val="sr-Cyrl-RS"/>
        </w:rPr>
        <w:t>а</w:t>
      </w:r>
      <w:r w:rsidR="00F47EC5" w:rsidRPr="007E7623">
        <w:rPr>
          <w:lang w:val="ru-RU"/>
        </w:rPr>
        <w:t xml:space="preserve"> </w:t>
      </w:r>
      <w:r w:rsidRPr="007E7623">
        <w:rPr>
          <w:lang w:val="ru-RU"/>
        </w:rPr>
        <w:t>ти</w:t>
      </w:r>
      <w:r w:rsidR="00F47EC5" w:rsidRPr="007E7623">
        <w:rPr>
          <w:lang w:val="ru-RU"/>
        </w:rPr>
        <w:t xml:space="preserve"> треба.</w:t>
      </w:r>
    </w:p>
    <w:p w14:paraId="1EFB871B" w14:textId="58BDDFFF" w:rsidR="006218D3" w:rsidRDefault="00181747">
      <w:bookmarkStart w:id="0" w:name="_GoBack"/>
      <w:bookmarkEnd w:id="0"/>
      <w:r>
        <w:rPr>
          <w:noProof/>
          <w:lang w:val="sr-Latn-RS" w:eastAsia="sr-Latn-RS"/>
        </w:rPr>
        <w:pict w14:anchorId="1EFB8735">
          <v:rect id="_x0000_s1037" style="position:absolute;margin-left:200.45pt;margin-top:224.85pt;width:210.75pt;height:21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RK4hwIAAFcFAAAOAAAAZHJzL2Uyb0RvYy54bWysVFFP2zAQfp+0/2D5fSTNKLCIFFUgpkkI&#10;KmDi2Th2E8nxeWe3affrd3bSgADtYVofUtt3993d5+98frHrDNsq9C3Yis+Ocs6UlVC3dl3xn4/X&#10;X84480HYWhiwquJ75fnF4vOn896VqoAGTK2QEYj1Ze8q3oTgyizzslGd8EfglCWjBuxEoC2usxpF&#10;T+idyYo8P8l6wNohSOU9nV4NRr5I+ForGe609iowU3GqLaQvpu9z/GaLc1GuUbimlWMZ4h+q6ERr&#10;KekEdSWCYBts30F1rUTwoMORhC4DrVupUg/UzSx/081DI5xKvRA53k00+f8HK2+3K2RtXfGi4MyK&#10;ju7onlgTdm0UozMiqHe+JL8Ht8Jx52kZu91p7OI/9cF2idT9RKraBSbpcFZ8PSvmxL0kW3Fycpon&#10;1rOXaIc+fFfQsbioOFL6xKXY3vhAGcn14BKTWbhujUkXZyzrCfRsfjqPhWax0qG2tAp7o2KEsfdK&#10;U5NUTZGQk7zUpUG2FSQMIaWyYTaYGlGr4Xie0y/hinKKSOUkwIisqZIJewSI0n2PPfQx+sdQldQ5&#10;Bed/K2wIniJSZrBhCu5aC/gRgKGuxsyD/4GkgZrI0jPUe5IAwjAb3snrlu7hRviwEkjDQFdHAx7u&#10;6KMNEN8wrjhrAH9/dB79SaNk5ayn4aq4/7URqDgzPyyp99vs+DhOY9ocz08L2uBry/Nri910l0DX&#10;NKOnxMm0jP7BHJYaoXuid2AZs5JJWEm5Ky4DHjaXYRh6ekmkWi6TG02gE+HGPjgZwSOrUWePuyeB&#10;bhRjIBnfwmEQRflGk4NvjLSw3ATQbRLsC68j3zS9STjjSxOfh9f75PXyHi7+AAAA//8DAFBLAwQU&#10;AAYACAAAACEAjXTw3uEAAAAKAQAADwAAAGRycy9kb3ducmV2LnhtbEyPTUvDQBCG74L/YRnBm90Y&#10;1jbETIrYFgVBaP3A4zS7JsHsbshu2uivd3rS2zvMwzvPFMvJduJghtB6h3A9S0AYV3nduhrh9WVz&#10;lYEIkZymzjuD8G0CLMvzs4Jy7Y9uaw67WAsucSEnhCbGPpcyVI2xFGa+N453n36wFHkcaqkHOnK5&#10;7WSaJHNpqXV8oaHe3Dem+tqNFoHe16u3Sq02P+vH7cPHgkayT8+IlxfT3S2IaKb4B8NJn9WhZKe9&#10;H50OokPIFopJBDVPOTCQZqewR7hJlAJZFvL/C+UvAAAA//8DAFBLAQItABQABgAIAAAAIQC2gziS&#10;/gAAAOEBAAATAAAAAAAAAAAAAAAAAAAAAABbQ29udGVudF9UeXBlc10ueG1sUEsBAi0AFAAGAAgA&#10;AAAhADj9If/WAAAAlAEAAAsAAAAAAAAAAAAAAAAALwEAAF9yZWxzLy5yZWxzUEsBAi0AFAAGAAgA&#10;AAAhABYtEriHAgAAVwUAAA4AAAAAAAAAAAAAAAAALgIAAGRycy9lMm9Eb2MueG1sUEsBAi0AFAAG&#10;AAgAAAAhAI108N7hAAAACgEAAA8AAAAAAAAAAAAAAAAA4QQAAGRycy9kb3ducmV2LnhtbFBLBQYA&#10;AAAABAAEAPMAAADvBQAAAAA=&#10;" filled="f" strokecolor="#1f4d78 [1604]" strokeweight="2.25pt"/>
        </w:pict>
      </w:r>
      <w:r w:rsidR="00F3758C">
        <w:rPr>
          <w:noProof/>
          <w:lang w:val="sr-Latn-RS" w:eastAsia="sr-Latn-RS"/>
        </w:rPr>
        <w:drawing>
          <wp:anchor distT="0" distB="0" distL="114300" distR="114300" simplePos="0" relativeHeight="251685888" behindDoc="0" locked="0" layoutInCell="1" allowOverlap="1" wp14:anchorId="32D36430" wp14:editId="4C9DCAD4">
            <wp:simplePos x="0" y="0"/>
            <wp:positionH relativeFrom="margin">
              <wp:posOffset>2606040</wp:posOffset>
            </wp:positionH>
            <wp:positionV relativeFrom="margin">
              <wp:posOffset>6543675</wp:posOffset>
            </wp:positionV>
            <wp:extent cx="2677607" cy="1334039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7607" cy="1334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1EFB8735">
          <v:rect id="Rectangle 22" o:spid="_x0000_s1032" style="position:absolute;margin-left:33.95pt;margin-top:249.7pt;width:166.5pt;height:21pt;z-index:2516807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RK4hwIAAFcFAAAOAAAAZHJzL2Uyb0RvYy54bWysVFFP2zAQfp+0/2D5fSTNKLCIFFUgpkkI&#10;KmDi2Th2E8nxeWe3affrd3bSgADtYVofUtt3993d5+98frHrDNsq9C3Yis+Ocs6UlVC3dl3xn4/X&#10;X84480HYWhiwquJ75fnF4vOn896VqoAGTK2QEYj1Ze8q3oTgyizzslGd8EfglCWjBuxEoC2usxpF&#10;T+idyYo8P8l6wNohSOU9nV4NRr5I+ForGe609iowU3GqLaQvpu9z/GaLc1GuUbimlWMZ4h+q6ERr&#10;KekEdSWCYBts30F1rUTwoMORhC4DrVupUg/UzSx/081DI5xKvRA53k00+f8HK2+3K2RtXfGi4MyK&#10;ju7onlgTdm0UozMiqHe+JL8Ht8Jx52kZu91p7OI/9cF2idT9RKraBSbpcFZ8PSvmxL0kW3Fycpon&#10;1rOXaIc+fFfQsbioOFL6xKXY3vhAGcn14BKTWbhujUkXZyzrCfRsfjqPhWax0qG2tAp7o2KEsfdK&#10;U5NUTZGQk7zUpUG2FSQMIaWyYTaYGlGr4Xie0y/hinKKSOUkwIisqZIJewSI0n2PPfQx+sdQldQ5&#10;Bed/K2wIniJSZrBhCu5aC/gRgKGuxsyD/4GkgZrI0jPUe5IAwjAb3snrlu7hRviwEkjDQFdHAx7u&#10;6KMNEN8wrjhrAH9/dB79SaNk5ayn4aq4/7URqDgzPyyp99vs+DhOY9ocz08L2uBry/Nri910l0DX&#10;NKOnxMm0jP7BHJYaoXuid2AZs5JJWEm5Ky4DHjaXYRh6ekmkWi6TG02gE+HGPjgZwSOrUWePuyeB&#10;bhRjIBnfwmEQRflGk4NvjLSw3ATQbRLsC68j3zS9STjjSxOfh9f75PXyHi7+AAAA//8DAFBLAwQU&#10;AAYACAAAACEAjXTw3uEAAAAKAQAADwAAAGRycy9kb3ducmV2LnhtbEyPTUvDQBCG74L/YRnBm90Y&#10;1jbETIrYFgVBaP3A4zS7JsHsbshu2uivd3rS2zvMwzvPFMvJduJghtB6h3A9S0AYV3nduhrh9WVz&#10;lYEIkZymzjuD8G0CLMvzs4Jy7Y9uaw67WAsucSEnhCbGPpcyVI2xFGa+N453n36wFHkcaqkHOnK5&#10;7WSaJHNpqXV8oaHe3Dem+tqNFoHe16u3Sq02P+vH7cPHgkayT8+IlxfT3S2IaKb4B8NJn9WhZKe9&#10;H50OokPIFopJBDVPOTCQZqewR7hJlAJZFvL/C+UvAAAA//8DAFBLAQItABQABgAIAAAAIQC2gziS&#10;/gAAAOEBAAATAAAAAAAAAAAAAAAAAAAAAABbQ29udGVudF9UeXBlc10ueG1sUEsBAi0AFAAGAAgA&#10;AAAhADj9If/WAAAAlAEAAAsAAAAAAAAAAAAAAAAALwEAAF9yZWxzLy5yZWxzUEsBAi0AFAAGAAgA&#10;AAAhABYtEriHAgAAVwUAAA4AAAAAAAAAAAAAAAAALgIAAGRycy9lMm9Eb2MueG1sUEsBAi0AFAAG&#10;AAgAAAAhAI108N7hAAAACgEAAA8AAAAAAAAAAAAAAAAA4QQAAGRycy9kb3ducmV2LnhtbFBLBQYA&#10;AAAABAAEAPMAAADvBQAAAAA=&#10;" filled="f" strokecolor="#1f4d78 [1604]" strokeweight="2.25pt"/>
        </w:pict>
      </w:r>
      <w:r w:rsidR="00F3758C">
        <w:rPr>
          <w:noProof/>
          <w:lang w:val="sr-Latn-RS" w:eastAsia="sr-Latn-RS"/>
        </w:rPr>
        <w:drawing>
          <wp:anchor distT="0" distB="0" distL="114300" distR="114300" simplePos="0" relativeHeight="251659264" behindDoc="1" locked="0" layoutInCell="1" allowOverlap="1" wp14:anchorId="1EFB8736" wp14:editId="7373ADC6">
            <wp:simplePos x="0" y="0"/>
            <wp:positionH relativeFrom="column">
              <wp:posOffset>383540</wp:posOffset>
            </wp:positionH>
            <wp:positionV relativeFrom="paragraph">
              <wp:posOffset>123190</wp:posOffset>
            </wp:positionV>
            <wp:extent cx="5707018" cy="363855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7018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18D3" w:rsidSect="0060656B">
      <w:footerReference w:type="default" r:id="rId11"/>
      <w:pgSz w:w="11907" w:h="16839" w:code="9"/>
      <w:pgMar w:top="851" w:right="851" w:bottom="851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EF8FD" w14:textId="77777777" w:rsidR="00181EB4" w:rsidRDefault="00181EB4">
      <w:pPr>
        <w:spacing w:line="240" w:lineRule="auto"/>
      </w:pPr>
      <w:r>
        <w:separator/>
      </w:r>
    </w:p>
  </w:endnote>
  <w:endnote w:type="continuationSeparator" w:id="0">
    <w:p w14:paraId="5D8CB878" w14:textId="77777777" w:rsidR="00181EB4" w:rsidRDefault="00181E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B8750" w14:textId="77777777" w:rsidR="0039728E" w:rsidRPr="00696FF6" w:rsidRDefault="00181747" w:rsidP="0039728E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el-GR" w:eastAsia="el-GR"/>
      </w:rPr>
      <w:pict w14:anchorId="1EFB8754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.95pt;margin-top:12.5pt;width:510.2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MVgHgIAADsEAAAOAAAAZHJzL2Uyb0RvYy54bWysU9uO0zAQfUfiHyy/d5OUtLRR09UqaXlZ&#10;oNIuH+DaTmOReCzbbVoh/p2xe4HCC0LkwfFl5sw5c1k8HvuOHKR1CnRJs4eUEqk5CKV3Jf3yuh7N&#10;KHGeacE60LKkJ+no4/Ltm8VgCjmGFjohLUEQ7YrBlLT13hRJ4ngre+YewEiNjw3Ynnk82l0iLBsQ&#10;ve+ScZpOkwGsMBa4dA5v6/MjXUb8ppHcf24aJz3pSorcfFxtXLdhTZYLVuwsM63iFxrsH1j0TGkM&#10;eoOqmWdkb9UfUL3iFhw0/oFDn0DTKC6jBlSTpb+peWmZkVELJseZW5rc/4Plnw4bS5Qo6YQSzXos&#10;0dPeQ4xMspCewbgCrSq9sUEgP+oX8wz8qyMaqpbpnYzGryeDvtEjuXMJB2cwyHb4CAJtGOLHXB0b&#10;2wdIzAI5xpKcbiWRR084Xk7zWZq9R278+paw4uporPMfJPQkbErqvGVq1/oKtMbCg81iGHZ4dh6F&#10;oOPVIUTVsFZdF+vfaTKUdD4ZT6KDg06J8BjMnN1tq86SAwsdFL+QFQS7M7Ow1yKCtZKJ1WXvmerO&#10;e7TvdMBDYUjnsju3yLd5Ol/NVrN8lI+nq1Ge1vXoaV3lo+kapdfv6qqqs++BWpYXrRJC6sDu2q5Z&#10;/nftcBmcc6PdGvaWhuQePUpEstd/JB0rG4p5bostiNPGhmyEImOHRuPLNIUR+PUcrX7O/PIH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LcExWAeAgAAOwQAAA4AAAAAAAAAAAAAAAAALgIAAGRycy9lMm9Eb2MueG1sUEsBAi0A&#10;FAAGAAgAAAAhAM4PFHHbAAAACAEAAA8AAAAAAAAAAAAAAAAAeAQAAGRycy9kb3ducmV2LnhtbFBL&#10;BQYAAAAABAAEAPMAAACABQAAAAA=&#10;"/>
      </w:pict>
    </w:r>
  </w:p>
  <w:p w14:paraId="1EFB8751" w14:textId="77777777" w:rsidR="00646A3F" w:rsidRPr="005C73D2" w:rsidRDefault="00181747" w:rsidP="005C73D2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3B322" w14:textId="77777777" w:rsidR="00181EB4" w:rsidRDefault="00181EB4">
      <w:pPr>
        <w:spacing w:line="240" w:lineRule="auto"/>
      </w:pPr>
      <w:r>
        <w:separator/>
      </w:r>
    </w:p>
  </w:footnote>
  <w:footnote w:type="continuationSeparator" w:id="0">
    <w:p w14:paraId="2081A28F" w14:textId="77777777" w:rsidR="00181EB4" w:rsidRDefault="00181E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1.25pt;height:11.25pt" o:bullet="t">
        <v:imagedata r:id="rId1" o:title="mso604A"/>
      </v:shape>
    </w:pict>
  </w:numPicBullet>
  <w:numPicBullet w:numPicBulletId="1">
    <w:pict>
      <v:shape id="_x0000_i1094" type="#_x0000_t75" style="width:12.75pt;height:18.75pt" o:bullet="t">
        <v:imagedata r:id="rId2" o:title="bullet ag1"/>
      </v:shape>
    </w:pict>
  </w:numPicBullet>
  <w:abstractNum w:abstractNumId="0" w15:restartNumberingAfterBreak="0">
    <w:nsid w:val="010A0CAC"/>
    <w:multiLevelType w:val="hybridMultilevel"/>
    <w:tmpl w:val="68F27146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811"/>
    <w:multiLevelType w:val="hybridMultilevel"/>
    <w:tmpl w:val="11DA3E5E"/>
    <w:lvl w:ilvl="0" w:tplc="938AA8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824DDB"/>
    <w:multiLevelType w:val="hybridMultilevel"/>
    <w:tmpl w:val="7376FF9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A7677A5"/>
    <w:multiLevelType w:val="hybridMultilevel"/>
    <w:tmpl w:val="86A29D50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D5BC3"/>
    <w:multiLevelType w:val="hybridMultilevel"/>
    <w:tmpl w:val="FCE81B9E"/>
    <w:lvl w:ilvl="0" w:tplc="D37CDEC2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E034953"/>
    <w:multiLevelType w:val="hybridMultilevel"/>
    <w:tmpl w:val="8556A8A6"/>
    <w:lvl w:ilvl="0" w:tplc="232A6F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97D15"/>
    <w:multiLevelType w:val="hybridMultilevel"/>
    <w:tmpl w:val="B128DAAA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D2DE6"/>
    <w:multiLevelType w:val="hybridMultilevel"/>
    <w:tmpl w:val="D88CF65A"/>
    <w:lvl w:ilvl="0" w:tplc="232A6F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65145"/>
    <w:multiLevelType w:val="hybridMultilevel"/>
    <w:tmpl w:val="790ADF34"/>
    <w:lvl w:ilvl="0" w:tplc="D37CDEC2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7750932"/>
    <w:multiLevelType w:val="hybridMultilevel"/>
    <w:tmpl w:val="F6BEA1EE"/>
    <w:lvl w:ilvl="0" w:tplc="232A6F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440DC"/>
    <w:multiLevelType w:val="hybridMultilevel"/>
    <w:tmpl w:val="F51A85DC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1A9C"/>
    <w:multiLevelType w:val="hybridMultilevel"/>
    <w:tmpl w:val="DF263E0A"/>
    <w:lvl w:ilvl="0" w:tplc="232A6F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97C71"/>
    <w:multiLevelType w:val="hybridMultilevel"/>
    <w:tmpl w:val="AD46E8A8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610A8"/>
    <w:multiLevelType w:val="hybridMultilevel"/>
    <w:tmpl w:val="4332585C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F3591"/>
    <w:multiLevelType w:val="hybridMultilevel"/>
    <w:tmpl w:val="756636CA"/>
    <w:lvl w:ilvl="0" w:tplc="0408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5" w15:restartNumberingAfterBreak="0">
    <w:nsid w:val="4C325D0C"/>
    <w:multiLevelType w:val="hybridMultilevel"/>
    <w:tmpl w:val="9AB47E6E"/>
    <w:lvl w:ilvl="0" w:tplc="232A6FA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51CB1862"/>
    <w:multiLevelType w:val="hybridMultilevel"/>
    <w:tmpl w:val="2ABCB58E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86987"/>
    <w:multiLevelType w:val="hybridMultilevel"/>
    <w:tmpl w:val="51AA53CA"/>
    <w:lvl w:ilvl="0" w:tplc="D37CDEC2">
      <w:start w:val="1"/>
      <w:numFmt w:val="bullet"/>
      <w:lvlText w:val=""/>
      <w:lvlPicBulletId w:val="1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5B372156"/>
    <w:multiLevelType w:val="hybridMultilevel"/>
    <w:tmpl w:val="306CF8A8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B143C"/>
    <w:multiLevelType w:val="hybridMultilevel"/>
    <w:tmpl w:val="12B06E9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C1B65"/>
    <w:multiLevelType w:val="hybridMultilevel"/>
    <w:tmpl w:val="704A41F8"/>
    <w:lvl w:ilvl="0" w:tplc="D37CDEC2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1582D58"/>
    <w:multiLevelType w:val="hybridMultilevel"/>
    <w:tmpl w:val="71ECE6A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F369C"/>
    <w:multiLevelType w:val="hybridMultilevel"/>
    <w:tmpl w:val="9AB23C8C"/>
    <w:lvl w:ilvl="0" w:tplc="938AA87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68497438"/>
    <w:multiLevelType w:val="hybridMultilevel"/>
    <w:tmpl w:val="3D24DE72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D0CB7"/>
    <w:multiLevelType w:val="hybridMultilevel"/>
    <w:tmpl w:val="181C69CE"/>
    <w:lvl w:ilvl="0" w:tplc="938AA8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CBF32DA"/>
    <w:multiLevelType w:val="hybridMultilevel"/>
    <w:tmpl w:val="3FAC3B22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A0FF8"/>
    <w:multiLevelType w:val="hybridMultilevel"/>
    <w:tmpl w:val="9864B48E"/>
    <w:lvl w:ilvl="0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7" w15:restartNumberingAfterBreak="0">
    <w:nsid w:val="787F6990"/>
    <w:multiLevelType w:val="hybridMultilevel"/>
    <w:tmpl w:val="30709882"/>
    <w:lvl w:ilvl="0" w:tplc="232A6F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8"/>
  </w:num>
  <w:num w:numId="4">
    <w:abstractNumId w:val="2"/>
  </w:num>
  <w:num w:numId="5">
    <w:abstractNumId w:val="19"/>
  </w:num>
  <w:num w:numId="6">
    <w:abstractNumId w:val="26"/>
  </w:num>
  <w:num w:numId="7">
    <w:abstractNumId w:val="6"/>
  </w:num>
  <w:num w:numId="8">
    <w:abstractNumId w:val="20"/>
  </w:num>
  <w:num w:numId="9">
    <w:abstractNumId w:val="17"/>
  </w:num>
  <w:num w:numId="10">
    <w:abstractNumId w:val="14"/>
  </w:num>
  <w:num w:numId="11">
    <w:abstractNumId w:val="18"/>
  </w:num>
  <w:num w:numId="12">
    <w:abstractNumId w:val="13"/>
  </w:num>
  <w:num w:numId="13">
    <w:abstractNumId w:val="10"/>
  </w:num>
  <w:num w:numId="14">
    <w:abstractNumId w:val="16"/>
  </w:num>
  <w:num w:numId="15">
    <w:abstractNumId w:val="25"/>
  </w:num>
  <w:num w:numId="16">
    <w:abstractNumId w:val="4"/>
  </w:num>
  <w:num w:numId="17">
    <w:abstractNumId w:val="22"/>
  </w:num>
  <w:num w:numId="18">
    <w:abstractNumId w:val="1"/>
  </w:num>
  <w:num w:numId="19">
    <w:abstractNumId w:val="24"/>
  </w:num>
  <w:num w:numId="20">
    <w:abstractNumId w:val="5"/>
  </w:num>
  <w:num w:numId="21">
    <w:abstractNumId w:val="27"/>
  </w:num>
  <w:num w:numId="22">
    <w:abstractNumId w:val="9"/>
  </w:num>
  <w:num w:numId="23">
    <w:abstractNumId w:val="12"/>
  </w:num>
  <w:num w:numId="24">
    <w:abstractNumId w:val="11"/>
  </w:num>
  <w:num w:numId="25">
    <w:abstractNumId w:val="0"/>
  </w:num>
  <w:num w:numId="26">
    <w:abstractNumId w:val="23"/>
  </w:num>
  <w:num w:numId="27">
    <w:abstractNumId w:val="15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0NDC0NLYwMzc0tjBW0lEKTi0uzszPAykwrAUAWLfv2ywAAAA="/>
  </w:docVars>
  <w:rsids>
    <w:rsidRoot w:val="00846E7F"/>
    <w:rsid w:val="00032770"/>
    <w:rsid w:val="0006399E"/>
    <w:rsid w:val="000C64A8"/>
    <w:rsid w:val="000D4C69"/>
    <w:rsid w:val="000F5816"/>
    <w:rsid w:val="00123E56"/>
    <w:rsid w:val="00133227"/>
    <w:rsid w:val="001569E7"/>
    <w:rsid w:val="00181747"/>
    <w:rsid w:val="00181EB4"/>
    <w:rsid w:val="001947C5"/>
    <w:rsid w:val="001A3D7B"/>
    <w:rsid w:val="001B642C"/>
    <w:rsid w:val="00266327"/>
    <w:rsid w:val="00276579"/>
    <w:rsid w:val="002A4AAE"/>
    <w:rsid w:val="002C30FD"/>
    <w:rsid w:val="0030467C"/>
    <w:rsid w:val="00316AE6"/>
    <w:rsid w:val="00334556"/>
    <w:rsid w:val="0039728E"/>
    <w:rsid w:val="003C2F4D"/>
    <w:rsid w:val="003C4388"/>
    <w:rsid w:val="003C590E"/>
    <w:rsid w:val="003F6121"/>
    <w:rsid w:val="0042284F"/>
    <w:rsid w:val="00462220"/>
    <w:rsid w:val="004641A0"/>
    <w:rsid w:val="004662C6"/>
    <w:rsid w:val="00473519"/>
    <w:rsid w:val="004A5BF3"/>
    <w:rsid w:val="004E1BA1"/>
    <w:rsid w:val="005053F9"/>
    <w:rsid w:val="00513536"/>
    <w:rsid w:val="005364FE"/>
    <w:rsid w:val="00543DE5"/>
    <w:rsid w:val="00551BCC"/>
    <w:rsid w:val="00555B05"/>
    <w:rsid w:val="005839F2"/>
    <w:rsid w:val="00586C76"/>
    <w:rsid w:val="00586FB2"/>
    <w:rsid w:val="005C73D2"/>
    <w:rsid w:val="005E610F"/>
    <w:rsid w:val="0060656B"/>
    <w:rsid w:val="00620124"/>
    <w:rsid w:val="006218D3"/>
    <w:rsid w:val="00643BE8"/>
    <w:rsid w:val="006547F3"/>
    <w:rsid w:val="006A4129"/>
    <w:rsid w:val="006F54FA"/>
    <w:rsid w:val="0074323D"/>
    <w:rsid w:val="00780D32"/>
    <w:rsid w:val="007C0459"/>
    <w:rsid w:val="007C0C18"/>
    <w:rsid w:val="007E0194"/>
    <w:rsid w:val="007E7623"/>
    <w:rsid w:val="007F69EC"/>
    <w:rsid w:val="0080106A"/>
    <w:rsid w:val="00807CF3"/>
    <w:rsid w:val="00817BB2"/>
    <w:rsid w:val="00834381"/>
    <w:rsid w:val="00846E7F"/>
    <w:rsid w:val="008743D0"/>
    <w:rsid w:val="0089088D"/>
    <w:rsid w:val="008A43F2"/>
    <w:rsid w:val="008C3382"/>
    <w:rsid w:val="00923E34"/>
    <w:rsid w:val="00937C7C"/>
    <w:rsid w:val="009417B3"/>
    <w:rsid w:val="00944242"/>
    <w:rsid w:val="009857FB"/>
    <w:rsid w:val="009B0514"/>
    <w:rsid w:val="009B05CB"/>
    <w:rsid w:val="009B265A"/>
    <w:rsid w:val="009D0B6B"/>
    <w:rsid w:val="009E6DEE"/>
    <w:rsid w:val="009E7C6D"/>
    <w:rsid w:val="00A05B89"/>
    <w:rsid w:val="00A16E68"/>
    <w:rsid w:val="00A24ECD"/>
    <w:rsid w:val="00A47947"/>
    <w:rsid w:val="00A700BC"/>
    <w:rsid w:val="00AB2879"/>
    <w:rsid w:val="00AB7489"/>
    <w:rsid w:val="00AD6BBC"/>
    <w:rsid w:val="00B232EE"/>
    <w:rsid w:val="00B23E9F"/>
    <w:rsid w:val="00B55165"/>
    <w:rsid w:val="00B65412"/>
    <w:rsid w:val="00B92DDB"/>
    <w:rsid w:val="00C03DBD"/>
    <w:rsid w:val="00C363AA"/>
    <w:rsid w:val="00C71934"/>
    <w:rsid w:val="00C76048"/>
    <w:rsid w:val="00C80285"/>
    <w:rsid w:val="00CA5872"/>
    <w:rsid w:val="00CB646D"/>
    <w:rsid w:val="00CC0B8F"/>
    <w:rsid w:val="00CE5660"/>
    <w:rsid w:val="00CE74F6"/>
    <w:rsid w:val="00D0518A"/>
    <w:rsid w:val="00D44925"/>
    <w:rsid w:val="00D56D07"/>
    <w:rsid w:val="00DC07C1"/>
    <w:rsid w:val="00DD6904"/>
    <w:rsid w:val="00DE4770"/>
    <w:rsid w:val="00DE47D7"/>
    <w:rsid w:val="00DF567D"/>
    <w:rsid w:val="00E154D5"/>
    <w:rsid w:val="00E245CE"/>
    <w:rsid w:val="00E61B27"/>
    <w:rsid w:val="00E7405E"/>
    <w:rsid w:val="00E95436"/>
    <w:rsid w:val="00E959AE"/>
    <w:rsid w:val="00EA343A"/>
    <w:rsid w:val="00EB6854"/>
    <w:rsid w:val="00EF4FBD"/>
    <w:rsid w:val="00F30C6D"/>
    <w:rsid w:val="00F3758C"/>
    <w:rsid w:val="00F47EC5"/>
    <w:rsid w:val="00F66578"/>
    <w:rsid w:val="00F72604"/>
    <w:rsid w:val="00F964AA"/>
    <w:rsid w:val="00FD3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EFB86A9"/>
  <w15:docId w15:val="{B7970275-8799-4EAF-BADE-E73625C25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6E7F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E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6E7F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E7F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84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846E7F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MediumGrid3-Accent3">
    <w:name w:val="Medium Grid 3 Accent 3"/>
    <w:basedOn w:val="TableNormal"/>
    <w:uiPriority w:val="69"/>
    <w:rsid w:val="00846E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TableGrid">
    <w:name w:val="Table Grid"/>
    <w:basedOn w:val="TableNormal"/>
    <w:uiPriority w:val="39"/>
    <w:rsid w:val="0084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6E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E7F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728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28E"/>
    <w:rPr>
      <w:lang w:val="en-US"/>
    </w:rPr>
  </w:style>
  <w:style w:type="paragraph" w:customStyle="1" w:styleId="lptext">
    <w:name w:val="lp_text"/>
    <w:basedOn w:val="Normal"/>
    <w:uiPriority w:val="99"/>
    <w:rsid w:val="004662C6"/>
    <w:pPr>
      <w:tabs>
        <w:tab w:val="left" w:pos="227"/>
        <w:tab w:val="left" w:pos="454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character" w:customStyle="1" w:styleId="elenicorrection">
    <w:name w:val="eleni_correction"/>
    <w:uiPriority w:val="99"/>
    <w:rsid w:val="004662C6"/>
    <w:rPr>
      <w:color w:val="EC008B"/>
    </w:rPr>
  </w:style>
  <w:style w:type="paragraph" w:styleId="NoSpacing">
    <w:name w:val="No Spacing"/>
    <w:uiPriority w:val="1"/>
    <w:qFormat/>
    <w:rsid w:val="00266327"/>
    <w:pPr>
      <w:spacing w:after="0" w:line="240" w:lineRule="auto"/>
    </w:pPr>
    <w:rPr>
      <w:lang w:val="en-US"/>
    </w:rPr>
  </w:style>
  <w:style w:type="table" w:customStyle="1" w:styleId="TableGrid111">
    <w:name w:val="Table Grid111"/>
    <w:basedOn w:val="TableNormal"/>
    <w:next w:val="TableGrid"/>
    <w:uiPriority w:val="39"/>
    <w:rsid w:val="00DD6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51</cp:revision>
  <dcterms:created xsi:type="dcterms:W3CDTF">2018-02-02T08:32:00Z</dcterms:created>
  <dcterms:modified xsi:type="dcterms:W3CDTF">2018-08-19T19:36:00Z</dcterms:modified>
</cp:coreProperties>
</file>